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7D" w:rsidRPr="00F45E5E" w:rsidRDefault="00AC3E7D" w:rsidP="00AC3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«СЕЛО МАНИЛЫ»</w:t>
      </w:r>
    </w:p>
    <w:p w:rsidR="00AC3E7D" w:rsidRPr="00F45E5E" w:rsidRDefault="00AC3E7D" w:rsidP="00AC3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ПЕНЖИНСКОГО МУНИЦИПАЛЬНОГО  РАЙОНА</w:t>
      </w:r>
    </w:p>
    <w:p w:rsidR="00AC3E7D" w:rsidRPr="00A17ED3" w:rsidRDefault="00AC3E7D" w:rsidP="00AC3E7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AC3E7D" w:rsidRDefault="00AC3E7D" w:rsidP="00AC3E7D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AC3E7D" w:rsidRPr="007E42A7" w:rsidRDefault="00AC3E7D" w:rsidP="00AC3E7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4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 №</w:t>
      </w:r>
      <w:r w:rsidR="007E42A7" w:rsidRPr="007E4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21</w:t>
      </w:r>
      <w:r w:rsidRPr="007E4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C3E7D" w:rsidRPr="00AD3404" w:rsidRDefault="00AD3404" w:rsidP="00AC3E7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 </w:t>
      </w:r>
      <w:r w:rsidR="00AC3E7D" w:rsidRPr="00AD34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 .05.2017  г.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AC3E7D" w:rsidTr="00D3133B">
        <w:tc>
          <w:tcPr>
            <w:tcW w:w="4503" w:type="dxa"/>
          </w:tcPr>
          <w:p w:rsidR="00AC3E7D" w:rsidRPr="00C66C11" w:rsidRDefault="00AC3E7D" w:rsidP="00D3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Главы сельского поселения «село Манилы» от 10.03.2016 № 15 «Об утверждении Положения о порядке осуществления муниципального земельного контроля на территории сельского поселения «село Манилы»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Пенжинского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Камчатского края»</w:t>
            </w:r>
          </w:p>
        </w:tc>
      </w:tr>
    </w:tbl>
    <w:p w:rsidR="00741962" w:rsidRDefault="00741962"/>
    <w:p w:rsidR="00AC3E7D" w:rsidRDefault="00AC3E7D" w:rsidP="00AC3E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7718F">
        <w:rPr>
          <w:rFonts w:ascii="Times New Roman" w:hAnsi="Times New Roman" w:cs="Times New Roman"/>
          <w:sz w:val="28"/>
          <w:szCs w:val="28"/>
        </w:rPr>
        <w:t xml:space="preserve">           В связи со вступлением</w:t>
      </w:r>
      <w:r>
        <w:rPr>
          <w:rFonts w:ascii="Times New Roman" w:hAnsi="Times New Roman" w:cs="Times New Roman"/>
          <w:sz w:val="28"/>
          <w:szCs w:val="28"/>
        </w:rPr>
        <w:t xml:space="preserve"> в силу</w:t>
      </w:r>
      <w:r w:rsidR="0057718F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02.01.2015 № 1 </w:t>
      </w:r>
      <w:r w:rsidR="0057718F" w:rsidRPr="0057718F">
        <w:rPr>
          <w:rFonts w:ascii="Times New Roman" w:hAnsi="Times New Roman" w:cs="Times New Roman"/>
          <w:sz w:val="28"/>
          <w:szCs w:val="28"/>
        </w:rPr>
        <w:t>«Об утверждении Положения о государственном земельном надзоре</w:t>
      </w:r>
      <w:r w:rsidR="0057718F"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6264C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64C3">
        <w:rPr>
          <w:rFonts w:ascii="Times New Roman" w:hAnsi="Times New Roman" w:cs="Times New Roman"/>
          <w:sz w:val="28"/>
          <w:szCs w:val="28"/>
        </w:rPr>
        <w:t xml:space="preserve"> Российской Федерации от 23 июня 2014 г. N 171-ФЗ "О внесении изменений в Земельный кодекс Российской Федерации и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264C3">
        <w:rPr>
          <w:rFonts w:ascii="Times New Roman" w:hAnsi="Times New Roman" w:cs="Times New Roman"/>
          <w:sz w:val="28"/>
          <w:szCs w:val="28"/>
        </w:rPr>
        <w:t xml:space="preserve">Федерального закона от 26.12.2008 г. N 294-ФЗ "О защите прав юридических лиц и индивидуальных предпринимателей </w:t>
      </w:r>
      <w:proofErr w:type="gramStart"/>
      <w:r w:rsidRPr="006264C3">
        <w:rPr>
          <w:rFonts w:ascii="Times New Roman" w:hAnsi="Times New Roman" w:cs="Times New Roman"/>
          <w:sz w:val="28"/>
          <w:szCs w:val="28"/>
        </w:rPr>
        <w:t>при осуществлении государственного контроля (надзора) и муниципального контроля"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264C3">
        <w:rPr>
          <w:rFonts w:ascii="Times New Roman" w:hAnsi="Times New Roman" w:cs="Times New Roman"/>
          <w:sz w:val="28"/>
          <w:szCs w:val="28"/>
        </w:rPr>
        <w:t>статьей 132 Конституции Российской Федерации, статьей 14 Федерального закона от 06.10.2003 г. N 131-ФЗ "Об общих принципах организации местного самоуправления в Российской Федерации", статьей</w:t>
      </w:r>
      <w:r w:rsidR="0012156E">
        <w:rPr>
          <w:rFonts w:ascii="Times New Roman" w:hAnsi="Times New Roman" w:cs="Times New Roman"/>
          <w:sz w:val="28"/>
          <w:szCs w:val="28"/>
        </w:rPr>
        <w:t xml:space="preserve"> 71, </w:t>
      </w:r>
      <w:r w:rsidRPr="006264C3">
        <w:rPr>
          <w:rFonts w:ascii="Times New Roman" w:hAnsi="Times New Roman" w:cs="Times New Roman"/>
          <w:sz w:val="28"/>
          <w:szCs w:val="28"/>
        </w:rPr>
        <w:t xml:space="preserve"> 72 Земельного Кодекса Российской Федерации от 25.10.2001 г. N 136-Ф3, Кодексом Российской Федерации об административных правонарушениях от 30.12.2001 г. N 195-ФЗ, Уставом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«село Манилы»</w:t>
      </w:r>
      <w:proofErr w:type="gramEnd"/>
    </w:p>
    <w:p w:rsidR="00AC3E7D" w:rsidRDefault="00AC3E7D" w:rsidP="00AC3E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E42A7" w:rsidRDefault="0057718F" w:rsidP="007E42A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42A7">
        <w:rPr>
          <w:rFonts w:ascii="Times New Roman" w:hAnsi="Times New Roman" w:cs="Times New Roman"/>
          <w:sz w:val="28"/>
          <w:szCs w:val="28"/>
        </w:rPr>
        <w:t xml:space="preserve">Внести в Постановление Главы сельского поселения «село Манилы» от 10.03.2016 № 15 «Об утверждении Положения о порядке осуществления муниципального земельного контроля на территории сельского поселения «село Манилы» </w:t>
      </w:r>
      <w:proofErr w:type="spellStart"/>
      <w:r w:rsidRPr="007E42A7"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 w:rsidRPr="007E42A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7E42A7">
        <w:rPr>
          <w:rFonts w:ascii="Times New Roman" w:hAnsi="Times New Roman" w:cs="Times New Roman"/>
          <w:sz w:val="28"/>
          <w:szCs w:val="28"/>
        </w:rPr>
        <w:lastRenderedPageBreak/>
        <w:t xml:space="preserve">района Камчатского края» </w:t>
      </w:r>
      <w:r w:rsidR="007E42A7" w:rsidRPr="007E42A7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7E42A7" w:rsidRPr="007E42A7" w:rsidRDefault="007E42A7" w:rsidP="007E42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E42A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E42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42A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E42A7" w:rsidRPr="007E42A7" w:rsidRDefault="007E42A7" w:rsidP="007E42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2A7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официального опубликования (обнародования).  </w:t>
      </w:r>
    </w:p>
    <w:p w:rsidR="007E42A7" w:rsidRDefault="007E42A7" w:rsidP="007E42A7">
      <w:pPr>
        <w:tabs>
          <w:tab w:val="left" w:pos="793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3404" w:rsidRDefault="00AD3404" w:rsidP="007E42A7">
      <w:pPr>
        <w:tabs>
          <w:tab w:val="left" w:pos="793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3404" w:rsidRPr="007E42A7" w:rsidRDefault="00AD3404" w:rsidP="007E42A7">
      <w:pPr>
        <w:tabs>
          <w:tab w:val="left" w:pos="793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3404" w:rsidRDefault="00AD3404" w:rsidP="007E42A7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7E42A7" w:rsidRPr="007E4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E42A7" w:rsidRPr="007E42A7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7E42A7" w:rsidRDefault="007E42A7" w:rsidP="00AD340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2A7">
        <w:rPr>
          <w:rFonts w:ascii="Times New Roman" w:hAnsi="Times New Roman" w:cs="Times New Roman"/>
          <w:sz w:val="28"/>
          <w:szCs w:val="28"/>
        </w:rPr>
        <w:t>поселения «село Манилы</w:t>
      </w:r>
      <w:r>
        <w:rPr>
          <w:rFonts w:ascii="Times New Roman" w:hAnsi="Times New Roman" w:cs="Times New Roman"/>
          <w:sz w:val="28"/>
          <w:szCs w:val="28"/>
        </w:rPr>
        <w:t xml:space="preserve">»   </w:t>
      </w:r>
      <w:r w:rsidR="00AD340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Лехтувье</w:t>
      </w:r>
      <w:proofErr w:type="spellEnd"/>
    </w:p>
    <w:p w:rsidR="007E42A7" w:rsidRDefault="007E42A7" w:rsidP="007E42A7">
      <w:pPr>
        <w:tabs>
          <w:tab w:val="left" w:pos="6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42A7" w:rsidRDefault="007E42A7" w:rsidP="007E42A7">
      <w:pPr>
        <w:tabs>
          <w:tab w:val="left" w:pos="6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42A7" w:rsidRDefault="007E42A7" w:rsidP="007E42A7">
      <w:pPr>
        <w:tabs>
          <w:tab w:val="left" w:pos="6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42A7" w:rsidRDefault="007E42A7" w:rsidP="007E42A7">
      <w:pPr>
        <w:tabs>
          <w:tab w:val="left" w:pos="6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42A7" w:rsidRDefault="007E42A7" w:rsidP="007E42A7">
      <w:pPr>
        <w:tabs>
          <w:tab w:val="left" w:pos="6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42A7" w:rsidRDefault="007E42A7" w:rsidP="007E42A7">
      <w:pPr>
        <w:tabs>
          <w:tab w:val="left" w:pos="6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42A7" w:rsidRDefault="007E42A7" w:rsidP="007E42A7">
      <w:pPr>
        <w:tabs>
          <w:tab w:val="left" w:pos="6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42A7" w:rsidRDefault="007E42A7" w:rsidP="007E42A7">
      <w:pPr>
        <w:tabs>
          <w:tab w:val="left" w:pos="6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42A7" w:rsidRDefault="007E42A7" w:rsidP="007E42A7">
      <w:pPr>
        <w:tabs>
          <w:tab w:val="left" w:pos="6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42A7" w:rsidRDefault="007E42A7" w:rsidP="007E42A7">
      <w:pPr>
        <w:tabs>
          <w:tab w:val="left" w:pos="6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42A7" w:rsidRDefault="007E42A7" w:rsidP="007E42A7">
      <w:pPr>
        <w:tabs>
          <w:tab w:val="left" w:pos="6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42A7" w:rsidRDefault="007E42A7" w:rsidP="007E42A7">
      <w:pPr>
        <w:tabs>
          <w:tab w:val="left" w:pos="6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42A7" w:rsidRDefault="007E42A7" w:rsidP="007E42A7">
      <w:pPr>
        <w:tabs>
          <w:tab w:val="left" w:pos="6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42A7" w:rsidRDefault="007E42A7" w:rsidP="007E42A7">
      <w:pPr>
        <w:tabs>
          <w:tab w:val="left" w:pos="6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42A7" w:rsidRDefault="007E42A7" w:rsidP="007E42A7">
      <w:pPr>
        <w:tabs>
          <w:tab w:val="left" w:pos="6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42A7" w:rsidRDefault="007E42A7" w:rsidP="007E42A7">
      <w:pPr>
        <w:tabs>
          <w:tab w:val="left" w:pos="6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42A7" w:rsidRDefault="007E42A7" w:rsidP="007E42A7">
      <w:pPr>
        <w:tabs>
          <w:tab w:val="left" w:pos="6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42A7" w:rsidRDefault="007E42A7" w:rsidP="007E42A7">
      <w:pPr>
        <w:tabs>
          <w:tab w:val="left" w:pos="6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42A7" w:rsidRDefault="007E42A7" w:rsidP="007E42A7">
      <w:pPr>
        <w:tabs>
          <w:tab w:val="left" w:pos="6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42A7" w:rsidRDefault="007E42A7" w:rsidP="007E42A7">
      <w:pPr>
        <w:tabs>
          <w:tab w:val="left" w:pos="6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42A7" w:rsidRDefault="007E42A7" w:rsidP="007E42A7">
      <w:pPr>
        <w:tabs>
          <w:tab w:val="left" w:pos="6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42A7" w:rsidRDefault="007E42A7" w:rsidP="007E42A7">
      <w:pPr>
        <w:tabs>
          <w:tab w:val="left" w:pos="6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42A7" w:rsidRDefault="007E42A7" w:rsidP="007E42A7">
      <w:pPr>
        <w:tabs>
          <w:tab w:val="left" w:pos="6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42A7" w:rsidRDefault="007E42A7" w:rsidP="007E42A7">
      <w:pPr>
        <w:tabs>
          <w:tab w:val="left" w:pos="6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42A7" w:rsidRDefault="007E42A7" w:rsidP="007E42A7">
      <w:pPr>
        <w:tabs>
          <w:tab w:val="left" w:pos="6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42A7" w:rsidRDefault="007E42A7" w:rsidP="007E42A7">
      <w:pPr>
        <w:tabs>
          <w:tab w:val="left" w:pos="6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42A7" w:rsidRDefault="007E42A7" w:rsidP="007E42A7">
      <w:pPr>
        <w:tabs>
          <w:tab w:val="left" w:pos="6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42A7" w:rsidRDefault="007E42A7" w:rsidP="007E42A7">
      <w:pPr>
        <w:tabs>
          <w:tab w:val="left" w:pos="6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42A7" w:rsidRDefault="007E42A7" w:rsidP="007E42A7">
      <w:pPr>
        <w:tabs>
          <w:tab w:val="left" w:pos="6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42A7" w:rsidRDefault="007E42A7" w:rsidP="007E42A7">
      <w:pPr>
        <w:pStyle w:val="a7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к Постановлению</w:t>
      </w:r>
    </w:p>
    <w:p w:rsidR="007E42A7" w:rsidRDefault="007E42A7" w:rsidP="007E42A7">
      <w:pPr>
        <w:pStyle w:val="a7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Главы сельского поселения «село Манилы»</w:t>
      </w:r>
    </w:p>
    <w:p w:rsidR="007E42A7" w:rsidRDefault="00AD3404" w:rsidP="007E42A7">
      <w:pPr>
        <w:pStyle w:val="a7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11.05.2017 г. № 21</w:t>
      </w:r>
    </w:p>
    <w:p w:rsidR="00AD3404" w:rsidRDefault="00AD3404" w:rsidP="007E42A7">
      <w:pPr>
        <w:pStyle w:val="a7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AD3404" w:rsidRDefault="00AD3404" w:rsidP="00AD340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AD3404" w:rsidRDefault="00AD3404" w:rsidP="00AD340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Главы сельского поселения «село Манилы»</w:t>
      </w:r>
    </w:p>
    <w:p w:rsidR="00AD3404" w:rsidRDefault="00AD3404" w:rsidP="00AD340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10.03.2016 № 15 </w:t>
      </w:r>
    </w:p>
    <w:p w:rsidR="00AD3404" w:rsidRPr="00AD3404" w:rsidRDefault="00AD3404" w:rsidP="00AD340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осуществления муниципального земельного контроля на территории сельского поселения «село Манилы»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Камчатского края»</w:t>
      </w:r>
    </w:p>
    <w:p w:rsidR="007E42A7" w:rsidRDefault="007E42A7" w:rsidP="007E42A7">
      <w:pPr>
        <w:tabs>
          <w:tab w:val="left" w:pos="6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E7D" w:rsidRPr="00AD3404" w:rsidRDefault="00371EF8" w:rsidP="00AD340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404">
        <w:rPr>
          <w:rFonts w:ascii="Times New Roman" w:hAnsi="Times New Roman" w:cs="Times New Roman"/>
          <w:sz w:val="28"/>
          <w:szCs w:val="28"/>
        </w:rPr>
        <w:t>Часть</w:t>
      </w:r>
      <w:r w:rsidR="0012156E" w:rsidRPr="00AD3404">
        <w:rPr>
          <w:rFonts w:ascii="Times New Roman" w:hAnsi="Times New Roman" w:cs="Times New Roman"/>
          <w:sz w:val="28"/>
          <w:szCs w:val="28"/>
        </w:rPr>
        <w:t xml:space="preserve"> 3</w:t>
      </w:r>
      <w:r w:rsidRPr="00AD3404">
        <w:rPr>
          <w:rFonts w:ascii="Times New Roman" w:hAnsi="Times New Roman" w:cs="Times New Roman"/>
          <w:sz w:val="28"/>
          <w:szCs w:val="28"/>
        </w:rPr>
        <w:t xml:space="preserve">, часть </w:t>
      </w:r>
      <w:r w:rsidR="00A041A9" w:rsidRPr="00AD3404"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Pr="00AD3404">
        <w:rPr>
          <w:rFonts w:ascii="Times New Roman" w:hAnsi="Times New Roman" w:cs="Times New Roman"/>
          <w:sz w:val="28"/>
          <w:szCs w:val="28"/>
        </w:rPr>
        <w:t>заменить на часть</w:t>
      </w:r>
      <w:proofErr w:type="gramEnd"/>
      <w:r w:rsidR="001417E2" w:rsidRPr="00AD3404">
        <w:rPr>
          <w:rFonts w:ascii="Times New Roman" w:hAnsi="Times New Roman" w:cs="Times New Roman"/>
          <w:sz w:val="28"/>
          <w:szCs w:val="28"/>
        </w:rPr>
        <w:t xml:space="preserve"> </w:t>
      </w:r>
      <w:r w:rsidRPr="00AD3404">
        <w:rPr>
          <w:rFonts w:ascii="Times New Roman" w:hAnsi="Times New Roman" w:cs="Times New Roman"/>
          <w:sz w:val="28"/>
          <w:szCs w:val="28"/>
        </w:rPr>
        <w:t>3 следующего содержания:</w:t>
      </w:r>
    </w:p>
    <w:p w:rsidR="00371EF8" w:rsidRDefault="00371EF8" w:rsidP="00371EF8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Pr="00371E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Должностные лица органов государственного земельного надзора</w:t>
      </w:r>
      <w:r w:rsidRPr="00371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должностные лица, уполномоченные на осуществление государственного земельного надзора</w:t>
      </w:r>
      <w:r w:rsidRPr="00371E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имеют право:</w:t>
      </w:r>
    </w:p>
    <w:p w:rsidR="00371EF8" w:rsidRPr="00371EF8" w:rsidRDefault="00371EF8" w:rsidP="00371EF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EF8">
        <w:rPr>
          <w:rFonts w:ascii="Times New Roman" w:hAnsi="Times New Roman" w:cs="Times New Roman"/>
          <w:sz w:val="28"/>
          <w:szCs w:val="28"/>
        </w:rPr>
        <w:t>1) осуществлять плановые и внеплановые проверки соблюдения требований законодательства Российской Федерации;</w:t>
      </w:r>
    </w:p>
    <w:p w:rsidR="00371EF8" w:rsidRPr="00371EF8" w:rsidRDefault="00371EF8" w:rsidP="00371EF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EF8">
        <w:rPr>
          <w:rFonts w:ascii="Times New Roman" w:hAnsi="Times New Roman" w:cs="Times New Roman"/>
          <w:sz w:val="28"/>
          <w:szCs w:val="28"/>
        </w:rPr>
        <w:t>2) запрашивать и безвозмездно получать на основании запросов в письменной форме от органов государственной власти, органов местного самоуправления, юридических лиц, индивидуальных предпринимателей, граждан информацию и документы, необходимые для проведения проверок, в том числе документы о правах на земельные участки и расположенные на них объекты, а также сведения о лицах, использующих земельные участки, в отношении которых проводятся проверки, в части, относящейся</w:t>
      </w:r>
      <w:proofErr w:type="gramEnd"/>
      <w:r w:rsidRPr="00371EF8">
        <w:rPr>
          <w:rFonts w:ascii="Times New Roman" w:hAnsi="Times New Roman" w:cs="Times New Roman"/>
          <w:sz w:val="28"/>
          <w:szCs w:val="28"/>
        </w:rPr>
        <w:t xml:space="preserve"> к предмету проверки;</w:t>
      </w:r>
    </w:p>
    <w:p w:rsidR="00371EF8" w:rsidRPr="00371EF8" w:rsidRDefault="00371EF8" w:rsidP="00371EF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EF8">
        <w:rPr>
          <w:rFonts w:ascii="Times New Roman" w:hAnsi="Times New Roman" w:cs="Times New Roman"/>
          <w:sz w:val="28"/>
          <w:szCs w:val="28"/>
        </w:rPr>
        <w:t>3) беспрепятственно по предъявлению служебного удостоверения и копии приказа (распоряжения) органа государственного земельного надзора о назначении проверки получать доступ на земельные участки, в том числе земельные участки, занятые объектами обороны и безопасности, а также другими специальными объектами, и осматривать такие земельные участки и объекты (в порядке, установленном для осмотра таких земельных участков и объектов и их посещения) для осуществления государственного</w:t>
      </w:r>
      <w:proofErr w:type="gramEnd"/>
      <w:r w:rsidRPr="00371EF8">
        <w:rPr>
          <w:rFonts w:ascii="Times New Roman" w:hAnsi="Times New Roman" w:cs="Times New Roman"/>
          <w:sz w:val="28"/>
          <w:szCs w:val="28"/>
        </w:rPr>
        <w:t xml:space="preserve"> земельного надзора;</w:t>
      </w:r>
    </w:p>
    <w:p w:rsidR="00371EF8" w:rsidRPr="00371EF8" w:rsidRDefault="00371EF8" w:rsidP="00371EF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EF8">
        <w:rPr>
          <w:rFonts w:ascii="Times New Roman" w:hAnsi="Times New Roman" w:cs="Times New Roman"/>
          <w:sz w:val="28"/>
          <w:szCs w:val="28"/>
        </w:rPr>
        <w:t>4) осуществлять административное обследование объектов земельных отношений, оформлять его результаты соответствующим актом;</w:t>
      </w:r>
    </w:p>
    <w:p w:rsidR="00371EF8" w:rsidRPr="00371EF8" w:rsidRDefault="00371EF8" w:rsidP="00371EF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EF8">
        <w:rPr>
          <w:rFonts w:ascii="Times New Roman" w:hAnsi="Times New Roman" w:cs="Times New Roman"/>
          <w:sz w:val="28"/>
          <w:szCs w:val="28"/>
        </w:rPr>
        <w:lastRenderedPageBreak/>
        <w:t xml:space="preserve">5) выдавать обязательные для исполнения предписания об устранении выявленных в результате проверок нарушений земельного законодательства, а также осуществлять </w:t>
      </w:r>
      <w:proofErr w:type="gramStart"/>
      <w:r w:rsidRPr="00371E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1EF8">
        <w:rPr>
          <w:rFonts w:ascii="Times New Roman" w:hAnsi="Times New Roman" w:cs="Times New Roman"/>
          <w:sz w:val="28"/>
          <w:szCs w:val="28"/>
        </w:rPr>
        <w:t xml:space="preserve"> исполнением указанных предписаний в установленные сроки;</w:t>
      </w:r>
    </w:p>
    <w:p w:rsidR="00371EF8" w:rsidRPr="00371EF8" w:rsidRDefault="00371EF8" w:rsidP="00371EF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EF8">
        <w:rPr>
          <w:rFonts w:ascii="Times New Roman" w:hAnsi="Times New Roman" w:cs="Times New Roman"/>
          <w:sz w:val="28"/>
          <w:szCs w:val="28"/>
        </w:rPr>
        <w:t>6) обращаться в органы внутренних дел за содействием в предотвращении или пресечении действий, препятствующих осуществлению государственного земельного надзора, в установлении лиц, виновных в нарушениях земельного законодательства;</w:t>
      </w:r>
    </w:p>
    <w:p w:rsidR="00371EF8" w:rsidRPr="00371EF8" w:rsidRDefault="00371EF8" w:rsidP="00371EF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EF8">
        <w:rPr>
          <w:rFonts w:ascii="Times New Roman" w:hAnsi="Times New Roman" w:cs="Times New Roman"/>
          <w:sz w:val="28"/>
          <w:szCs w:val="28"/>
        </w:rPr>
        <w:t>7) осуществлять в пределах своей компетенции производство по делам об административных правонарушениях,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акты, предусмотренные законодательством Российской Федерации, в порядке, установленном законодательством об административных правонарушениях,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</w:t>
      </w:r>
      <w:proofErr w:type="gramEnd"/>
      <w:r w:rsidRPr="00371EF8">
        <w:rPr>
          <w:rFonts w:ascii="Times New Roman" w:hAnsi="Times New Roman" w:cs="Times New Roman"/>
          <w:sz w:val="28"/>
          <w:szCs w:val="28"/>
        </w:rPr>
        <w:t>, рассматривать в пределах своей компетенции дела об административных правонарушениях;</w:t>
      </w:r>
    </w:p>
    <w:p w:rsidR="00371EF8" w:rsidRPr="00371EF8" w:rsidRDefault="00371EF8" w:rsidP="00371EF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EF8">
        <w:rPr>
          <w:rFonts w:ascii="Times New Roman" w:hAnsi="Times New Roman" w:cs="Times New Roman"/>
          <w:sz w:val="28"/>
          <w:szCs w:val="28"/>
        </w:rPr>
        <w:t>8) привлекать экспертов и экспертные организации к проведению проверок соблюдения требований земельного законодательства;</w:t>
      </w:r>
    </w:p>
    <w:p w:rsidR="00371EF8" w:rsidRPr="00371EF8" w:rsidRDefault="00371EF8" w:rsidP="00371EF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EF8">
        <w:rPr>
          <w:rFonts w:ascii="Times New Roman" w:hAnsi="Times New Roman" w:cs="Times New Roman"/>
          <w:sz w:val="28"/>
          <w:szCs w:val="28"/>
        </w:rPr>
        <w:t>9) направлять в органы государственной власти, органы местного самоуправления предложения о приведении правовых актов, принятых данными органами по вопросам использования и охраны земель и (или) земельных участков, в соответствие с положениями земельного законодательства;</w:t>
      </w:r>
    </w:p>
    <w:p w:rsidR="00371EF8" w:rsidRPr="00371EF8" w:rsidRDefault="00371EF8" w:rsidP="00371EF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EF8">
        <w:rPr>
          <w:rFonts w:ascii="Times New Roman" w:hAnsi="Times New Roman" w:cs="Times New Roman"/>
          <w:sz w:val="28"/>
          <w:szCs w:val="28"/>
        </w:rPr>
        <w:t>10) осуществлять иные предусмотренные федеральными законами полномочия</w:t>
      </w:r>
      <w:proofErr w:type="gramStart"/>
      <w:r w:rsidRPr="00371EF8">
        <w:rPr>
          <w:rFonts w:ascii="Times New Roman" w:hAnsi="Times New Roman" w:cs="Times New Roman"/>
          <w:sz w:val="28"/>
          <w:szCs w:val="28"/>
        </w:rPr>
        <w:t>.</w:t>
      </w:r>
      <w:r w:rsidR="001A202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71EF8" w:rsidRPr="00371EF8" w:rsidRDefault="00371EF8" w:rsidP="00371EF8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71EF8" w:rsidRPr="00AD3404" w:rsidRDefault="001A2021" w:rsidP="00AD340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D3404">
        <w:rPr>
          <w:rFonts w:ascii="Times New Roman" w:hAnsi="Times New Roman" w:cs="Times New Roman"/>
          <w:sz w:val="28"/>
          <w:szCs w:val="28"/>
        </w:rPr>
        <w:t>Часть 3 дополнить пунктом следующего содержания:</w:t>
      </w:r>
    </w:p>
    <w:p w:rsidR="001A2021" w:rsidRDefault="001A2021" w:rsidP="001A2021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«Д</w:t>
      </w:r>
      <w:r w:rsidRPr="001A2021">
        <w:rPr>
          <w:rFonts w:ascii="Times New Roman" w:hAnsi="Times New Roman" w:cs="Times New Roman"/>
          <w:sz w:val="28"/>
          <w:szCs w:val="28"/>
        </w:rPr>
        <w:t xml:space="preserve">олжностные лица, уполномоченные на осуществление государственного земельного надзора соблюдают ограничения и выполняют обязанности, установленные Федеральным </w:t>
      </w:r>
      <w:hyperlink r:id="rId5" w:history="1">
        <w:r w:rsidRPr="001A2021">
          <w:rPr>
            <w:rStyle w:val="a6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A2021">
        <w:rPr>
          <w:rFonts w:ascii="Times New Roman" w:hAnsi="Times New Roman" w:cs="Times New Roman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и иными нормативными правовыми актами Российской Федерации, а также несут </w:t>
      </w:r>
      <w:r w:rsidRPr="001A2021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за неисполнение или ненадлежащее исполнение возложенных на них полномочий в соответствии с </w:t>
      </w:r>
      <w:hyperlink r:id="rId6" w:history="1">
        <w:r w:rsidRPr="001A2021">
          <w:rPr>
            <w:rStyle w:val="a6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A202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A2021" w:rsidRPr="00AD3404" w:rsidRDefault="001A2021" w:rsidP="00AD3404">
      <w:pPr>
        <w:pStyle w:val="a5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D3404">
        <w:rPr>
          <w:rFonts w:ascii="Times New Roman" w:hAnsi="Times New Roman" w:cs="Times New Roman"/>
          <w:sz w:val="28"/>
          <w:szCs w:val="28"/>
        </w:rPr>
        <w:t>абзац 1 части 5 изложить в следующей редакции:</w:t>
      </w:r>
    </w:p>
    <w:p w:rsidR="001E3539" w:rsidRPr="001E3539" w:rsidRDefault="001A2021" w:rsidP="001E3539">
      <w:pPr>
        <w:pStyle w:val="a5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3539">
        <w:rPr>
          <w:rFonts w:ascii="Times New Roman" w:hAnsi="Times New Roman" w:cs="Times New Roman"/>
          <w:sz w:val="28"/>
          <w:szCs w:val="28"/>
        </w:rPr>
        <w:t>Об утверждении Положения о государственном земельном надзоре"</w:t>
      </w:r>
    </w:p>
    <w:p w:rsidR="001A2021" w:rsidRPr="001E3539" w:rsidRDefault="001A2021" w:rsidP="001E3539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539">
        <w:rPr>
          <w:rFonts w:ascii="Times New Roman" w:hAnsi="Times New Roman" w:cs="Times New Roman"/>
          <w:sz w:val="28"/>
          <w:szCs w:val="28"/>
        </w:rPr>
        <w:t xml:space="preserve">конкретизируется, что ежегодные планы проведения плановых проверок разрабатываются в соответствии с </w:t>
      </w:r>
      <w:hyperlink r:id="rId7" w:history="1">
        <w:r w:rsidRPr="001E3539">
          <w:rPr>
            <w:rStyle w:val="a6"/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E3539">
        <w:rPr>
          <w:rFonts w:ascii="Times New Roman" w:hAnsi="Times New Roman" w:cs="Times New Roman"/>
          <w:sz w:val="28"/>
          <w:szCs w:val="28"/>
        </w:rP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</w:t>
      </w:r>
      <w:proofErr w:type="gramEnd"/>
      <w:r w:rsidRPr="001E3539"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предпринимателей"</w:t>
      </w:r>
      <w:r w:rsidR="001E3539">
        <w:rPr>
          <w:rFonts w:ascii="Times New Roman" w:hAnsi="Times New Roman" w:cs="Times New Roman"/>
          <w:sz w:val="28"/>
          <w:szCs w:val="28"/>
        </w:rPr>
        <w:t>.</w:t>
      </w:r>
    </w:p>
    <w:p w:rsidR="001A2021" w:rsidRPr="001A2021" w:rsidRDefault="001A2021" w:rsidP="001A2021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1A2021" w:rsidRPr="001A2021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1A7D"/>
    <w:multiLevelType w:val="hybridMultilevel"/>
    <w:tmpl w:val="28189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54C86"/>
    <w:multiLevelType w:val="hybridMultilevel"/>
    <w:tmpl w:val="9006AD72"/>
    <w:lvl w:ilvl="0" w:tplc="836425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0275B"/>
    <w:multiLevelType w:val="hybridMultilevel"/>
    <w:tmpl w:val="8BC6D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B795D"/>
    <w:multiLevelType w:val="hybridMultilevel"/>
    <w:tmpl w:val="9006AD72"/>
    <w:lvl w:ilvl="0" w:tplc="836425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744DA"/>
    <w:multiLevelType w:val="hybridMultilevel"/>
    <w:tmpl w:val="B1D607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E7D"/>
    <w:rsid w:val="00001762"/>
    <w:rsid w:val="0000205E"/>
    <w:rsid w:val="000033E9"/>
    <w:rsid w:val="00003882"/>
    <w:rsid w:val="00003F32"/>
    <w:rsid w:val="00004B4C"/>
    <w:rsid w:val="00004BEE"/>
    <w:rsid w:val="00004DE2"/>
    <w:rsid w:val="000065E4"/>
    <w:rsid w:val="00007616"/>
    <w:rsid w:val="0001194E"/>
    <w:rsid w:val="0001504F"/>
    <w:rsid w:val="0001593A"/>
    <w:rsid w:val="00015C43"/>
    <w:rsid w:val="00015CC2"/>
    <w:rsid w:val="000160C2"/>
    <w:rsid w:val="00021BFB"/>
    <w:rsid w:val="00022CC0"/>
    <w:rsid w:val="0002314D"/>
    <w:rsid w:val="000233A0"/>
    <w:rsid w:val="00023964"/>
    <w:rsid w:val="00023BC1"/>
    <w:rsid w:val="00024FCA"/>
    <w:rsid w:val="0002593F"/>
    <w:rsid w:val="00025B62"/>
    <w:rsid w:val="00025D58"/>
    <w:rsid w:val="00025D6A"/>
    <w:rsid w:val="00025F07"/>
    <w:rsid w:val="000276E8"/>
    <w:rsid w:val="00027A61"/>
    <w:rsid w:val="00027A9C"/>
    <w:rsid w:val="0003011E"/>
    <w:rsid w:val="00031206"/>
    <w:rsid w:val="00031DBF"/>
    <w:rsid w:val="0003223E"/>
    <w:rsid w:val="00032A9D"/>
    <w:rsid w:val="00032BB8"/>
    <w:rsid w:val="00032C32"/>
    <w:rsid w:val="00032D5C"/>
    <w:rsid w:val="00032D8F"/>
    <w:rsid w:val="0003362E"/>
    <w:rsid w:val="0003407F"/>
    <w:rsid w:val="000344BB"/>
    <w:rsid w:val="00035D82"/>
    <w:rsid w:val="00036652"/>
    <w:rsid w:val="000405F0"/>
    <w:rsid w:val="00040601"/>
    <w:rsid w:val="000427D1"/>
    <w:rsid w:val="00042F69"/>
    <w:rsid w:val="00042F9F"/>
    <w:rsid w:val="00044105"/>
    <w:rsid w:val="00044303"/>
    <w:rsid w:val="000461B2"/>
    <w:rsid w:val="0004725A"/>
    <w:rsid w:val="000500E2"/>
    <w:rsid w:val="00050985"/>
    <w:rsid w:val="00053004"/>
    <w:rsid w:val="00054355"/>
    <w:rsid w:val="00054AE2"/>
    <w:rsid w:val="00054D43"/>
    <w:rsid w:val="00055A15"/>
    <w:rsid w:val="00057B2D"/>
    <w:rsid w:val="000607B2"/>
    <w:rsid w:val="00061358"/>
    <w:rsid w:val="00061831"/>
    <w:rsid w:val="0006241E"/>
    <w:rsid w:val="0006275B"/>
    <w:rsid w:val="00062836"/>
    <w:rsid w:val="000629BE"/>
    <w:rsid w:val="0006391B"/>
    <w:rsid w:val="0006419E"/>
    <w:rsid w:val="0006591A"/>
    <w:rsid w:val="00065EC5"/>
    <w:rsid w:val="000660C0"/>
    <w:rsid w:val="00066BBF"/>
    <w:rsid w:val="00067BDD"/>
    <w:rsid w:val="000711F6"/>
    <w:rsid w:val="00072499"/>
    <w:rsid w:val="00072D2B"/>
    <w:rsid w:val="0007418E"/>
    <w:rsid w:val="00074237"/>
    <w:rsid w:val="000748B6"/>
    <w:rsid w:val="00074A4D"/>
    <w:rsid w:val="00076FA3"/>
    <w:rsid w:val="00077E3F"/>
    <w:rsid w:val="00080930"/>
    <w:rsid w:val="00080E2B"/>
    <w:rsid w:val="00081AEF"/>
    <w:rsid w:val="00081C41"/>
    <w:rsid w:val="00082B9C"/>
    <w:rsid w:val="00083030"/>
    <w:rsid w:val="00083339"/>
    <w:rsid w:val="00085675"/>
    <w:rsid w:val="00086BDA"/>
    <w:rsid w:val="00087311"/>
    <w:rsid w:val="0009088A"/>
    <w:rsid w:val="00090A95"/>
    <w:rsid w:val="00090FC3"/>
    <w:rsid w:val="0009342D"/>
    <w:rsid w:val="0009427A"/>
    <w:rsid w:val="00094494"/>
    <w:rsid w:val="00095C0F"/>
    <w:rsid w:val="0009663F"/>
    <w:rsid w:val="00096E4B"/>
    <w:rsid w:val="00097338"/>
    <w:rsid w:val="0009792C"/>
    <w:rsid w:val="00097C99"/>
    <w:rsid w:val="000A03EF"/>
    <w:rsid w:val="000A0FEF"/>
    <w:rsid w:val="000A107A"/>
    <w:rsid w:val="000A127F"/>
    <w:rsid w:val="000A23BA"/>
    <w:rsid w:val="000A2463"/>
    <w:rsid w:val="000A3750"/>
    <w:rsid w:val="000A3A70"/>
    <w:rsid w:val="000A3FF5"/>
    <w:rsid w:val="000A4ECB"/>
    <w:rsid w:val="000A53B2"/>
    <w:rsid w:val="000A655C"/>
    <w:rsid w:val="000A6FD9"/>
    <w:rsid w:val="000A74F1"/>
    <w:rsid w:val="000A7586"/>
    <w:rsid w:val="000A78A0"/>
    <w:rsid w:val="000B1B55"/>
    <w:rsid w:val="000B274D"/>
    <w:rsid w:val="000B3B9E"/>
    <w:rsid w:val="000B3C4A"/>
    <w:rsid w:val="000B4324"/>
    <w:rsid w:val="000B7F26"/>
    <w:rsid w:val="000B7F5C"/>
    <w:rsid w:val="000C0767"/>
    <w:rsid w:val="000C2358"/>
    <w:rsid w:val="000C4E41"/>
    <w:rsid w:val="000C5ED5"/>
    <w:rsid w:val="000C6163"/>
    <w:rsid w:val="000C64DC"/>
    <w:rsid w:val="000C727E"/>
    <w:rsid w:val="000D0611"/>
    <w:rsid w:val="000D0EDE"/>
    <w:rsid w:val="000D27E2"/>
    <w:rsid w:val="000D3101"/>
    <w:rsid w:val="000D3FC0"/>
    <w:rsid w:val="000D412E"/>
    <w:rsid w:val="000D5D7D"/>
    <w:rsid w:val="000D75D9"/>
    <w:rsid w:val="000E076A"/>
    <w:rsid w:val="000E2440"/>
    <w:rsid w:val="000E3D9C"/>
    <w:rsid w:val="000E4045"/>
    <w:rsid w:val="000E44C2"/>
    <w:rsid w:val="000E453C"/>
    <w:rsid w:val="000E4E50"/>
    <w:rsid w:val="000E5749"/>
    <w:rsid w:val="000E5F4C"/>
    <w:rsid w:val="000E7392"/>
    <w:rsid w:val="000E7ACA"/>
    <w:rsid w:val="000F058B"/>
    <w:rsid w:val="000F0DFF"/>
    <w:rsid w:val="000F0E28"/>
    <w:rsid w:val="000F1F1D"/>
    <w:rsid w:val="000F1F88"/>
    <w:rsid w:val="000F3292"/>
    <w:rsid w:val="000F3403"/>
    <w:rsid w:val="000F3A74"/>
    <w:rsid w:val="000F4733"/>
    <w:rsid w:val="000F4B40"/>
    <w:rsid w:val="000F4C9F"/>
    <w:rsid w:val="000F5423"/>
    <w:rsid w:val="000F5650"/>
    <w:rsid w:val="000F6471"/>
    <w:rsid w:val="000F64E7"/>
    <w:rsid w:val="000F7A21"/>
    <w:rsid w:val="000F7AFC"/>
    <w:rsid w:val="0010001A"/>
    <w:rsid w:val="00100E57"/>
    <w:rsid w:val="00103729"/>
    <w:rsid w:val="00104B9A"/>
    <w:rsid w:val="0010558D"/>
    <w:rsid w:val="00105A6C"/>
    <w:rsid w:val="00106CEF"/>
    <w:rsid w:val="00106DF4"/>
    <w:rsid w:val="00106E32"/>
    <w:rsid w:val="00106FFE"/>
    <w:rsid w:val="001072D1"/>
    <w:rsid w:val="00107626"/>
    <w:rsid w:val="001100A2"/>
    <w:rsid w:val="00110646"/>
    <w:rsid w:val="0011123D"/>
    <w:rsid w:val="00111E22"/>
    <w:rsid w:val="001122CE"/>
    <w:rsid w:val="0011232C"/>
    <w:rsid w:val="00113F07"/>
    <w:rsid w:val="00114468"/>
    <w:rsid w:val="00114D8F"/>
    <w:rsid w:val="00115BAD"/>
    <w:rsid w:val="00117414"/>
    <w:rsid w:val="001175F1"/>
    <w:rsid w:val="001200D5"/>
    <w:rsid w:val="001205AC"/>
    <w:rsid w:val="00120A31"/>
    <w:rsid w:val="00120A73"/>
    <w:rsid w:val="00120C33"/>
    <w:rsid w:val="0012156E"/>
    <w:rsid w:val="00121FB6"/>
    <w:rsid w:val="0012224D"/>
    <w:rsid w:val="00122327"/>
    <w:rsid w:val="0012325C"/>
    <w:rsid w:val="00123A45"/>
    <w:rsid w:val="00123CF7"/>
    <w:rsid w:val="00125815"/>
    <w:rsid w:val="00125A64"/>
    <w:rsid w:val="0012641F"/>
    <w:rsid w:val="001270AC"/>
    <w:rsid w:val="001279EF"/>
    <w:rsid w:val="00132954"/>
    <w:rsid w:val="00133330"/>
    <w:rsid w:val="00133DCA"/>
    <w:rsid w:val="00134094"/>
    <w:rsid w:val="001342CC"/>
    <w:rsid w:val="001346FE"/>
    <w:rsid w:val="00134F55"/>
    <w:rsid w:val="00135CCD"/>
    <w:rsid w:val="0013631E"/>
    <w:rsid w:val="00136FBB"/>
    <w:rsid w:val="001417E2"/>
    <w:rsid w:val="00141A21"/>
    <w:rsid w:val="0014271F"/>
    <w:rsid w:val="00143845"/>
    <w:rsid w:val="00143E1F"/>
    <w:rsid w:val="00144E92"/>
    <w:rsid w:val="001450F1"/>
    <w:rsid w:val="00146BFC"/>
    <w:rsid w:val="0014738C"/>
    <w:rsid w:val="00151DB8"/>
    <w:rsid w:val="00153994"/>
    <w:rsid w:val="001544E2"/>
    <w:rsid w:val="00156843"/>
    <w:rsid w:val="00156BA6"/>
    <w:rsid w:val="00160290"/>
    <w:rsid w:val="00161936"/>
    <w:rsid w:val="00161E5F"/>
    <w:rsid w:val="00163BCA"/>
    <w:rsid w:val="001641C9"/>
    <w:rsid w:val="00164220"/>
    <w:rsid w:val="001651EB"/>
    <w:rsid w:val="00166A75"/>
    <w:rsid w:val="00166D14"/>
    <w:rsid w:val="00170132"/>
    <w:rsid w:val="001701D8"/>
    <w:rsid w:val="001714D6"/>
    <w:rsid w:val="00171EF2"/>
    <w:rsid w:val="00172878"/>
    <w:rsid w:val="0017380C"/>
    <w:rsid w:val="001755A8"/>
    <w:rsid w:val="001756DC"/>
    <w:rsid w:val="001756FD"/>
    <w:rsid w:val="00180618"/>
    <w:rsid w:val="0018326E"/>
    <w:rsid w:val="00186549"/>
    <w:rsid w:val="00186B75"/>
    <w:rsid w:val="001876C0"/>
    <w:rsid w:val="00191A3A"/>
    <w:rsid w:val="00191DDA"/>
    <w:rsid w:val="00191E17"/>
    <w:rsid w:val="00192B5C"/>
    <w:rsid w:val="00193C9A"/>
    <w:rsid w:val="00193EAB"/>
    <w:rsid w:val="00195060"/>
    <w:rsid w:val="001950E4"/>
    <w:rsid w:val="00195E89"/>
    <w:rsid w:val="00197014"/>
    <w:rsid w:val="001A08C1"/>
    <w:rsid w:val="001A0B3E"/>
    <w:rsid w:val="001A2021"/>
    <w:rsid w:val="001A434C"/>
    <w:rsid w:val="001A4A9F"/>
    <w:rsid w:val="001A4E95"/>
    <w:rsid w:val="001A504D"/>
    <w:rsid w:val="001A67B0"/>
    <w:rsid w:val="001A6F82"/>
    <w:rsid w:val="001A7853"/>
    <w:rsid w:val="001B0198"/>
    <w:rsid w:val="001B07E0"/>
    <w:rsid w:val="001B115F"/>
    <w:rsid w:val="001B1BBC"/>
    <w:rsid w:val="001B20FB"/>
    <w:rsid w:val="001B2AE7"/>
    <w:rsid w:val="001B34F0"/>
    <w:rsid w:val="001B3A3B"/>
    <w:rsid w:val="001B3B17"/>
    <w:rsid w:val="001B3DA5"/>
    <w:rsid w:val="001B46FA"/>
    <w:rsid w:val="001B4A64"/>
    <w:rsid w:val="001B4DF8"/>
    <w:rsid w:val="001B61ED"/>
    <w:rsid w:val="001B7BA1"/>
    <w:rsid w:val="001B7C86"/>
    <w:rsid w:val="001C0E43"/>
    <w:rsid w:val="001C1810"/>
    <w:rsid w:val="001C1ED0"/>
    <w:rsid w:val="001C286F"/>
    <w:rsid w:val="001C3851"/>
    <w:rsid w:val="001C68D6"/>
    <w:rsid w:val="001C6C53"/>
    <w:rsid w:val="001C73BA"/>
    <w:rsid w:val="001C7F52"/>
    <w:rsid w:val="001D00C4"/>
    <w:rsid w:val="001D0BC0"/>
    <w:rsid w:val="001D316F"/>
    <w:rsid w:val="001D3BE9"/>
    <w:rsid w:val="001D63C8"/>
    <w:rsid w:val="001D6F94"/>
    <w:rsid w:val="001E07F9"/>
    <w:rsid w:val="001E1311"/>
    <w:rsid w:val="001E24E4"/>
    <w:rsid w:val="001E27E9"/>
    <w:rsid w:val="001E3240"/>
    <w:rsid w:val="001E3539"/>
    <w:rsid w:val="001E475C"/>
    <w:rsid w:val="001E5029"/>
    <w:rsid w:val="001E539B"/>
    <w:rsid w:val="001E699F"/>
    <w:rsid w:val="001E6DD9"/>
    <w:rsid w:val="001F166C"/>
    <w:rsid w:val="001F7004"/>
    <w:rsid w:val="00201CCA"/>
    <w:rsid w:val="00201E41"/>
    <w:rsid w:val="00204952"/>
    <w:rsid w:val="00204FBD"/>
    <w:rsid w:val="00205C70"/>
    <w:rsid w:val="00205D88"/>
    <w:rsid w:val="00206804"/>
    <w:rsid w:val="00210321"/>
    <w:rsid w:val="0021066F"/>
    <w:rsid w:val="0021175E"/>
    <w:rsid w:val="00212112"/>
    <w:rsid w:val="0021321F"/>
    <w:rsid w:val="0021370C"/>
    <w:rsid w:val="0021452F"/>
    <w:rsid w:val="0021475D"/>
    <w:rsid w:val="002149DD"/>
    <w:rsid w:val="00214FA8"/>
    <w:rsid w:val="00215790"/>
    <w:rsid w:val="00215F22"/>
    <w:rsid w:val="00217F05"/>
    <w:rsid w:val="00220A0F"/>
    <w:rsid w:val="00221BF3"/>
    <w:rsid w:val="00222469"/>
    <w:rsid w:val="00222C2F"/>
    <w:rsid w:val="002236A3"/>
    <w:rsid w:val="00224E3C"/>
    <w:rsid w:val="00225333"/>
    <w:rsid w:val="00225D9C"/>
    <w:rsid w:val="002264D4"/>
    <w:rsid w:val="002267BB"/>
    <w:rsid w:val="0023240B"/>
    <w:rsid w:val="0023297A"/>
    <w:rsid w:val="00233F9C"/>
    <w:rsid w:val="00235260"/>
    <w:rsid w:val="00236CE4"/>
    <w:rsid w:val="0024027A"/>
    <w:rsid w:val="0024027C"/>
    <w:rsid w:val="00240D29"/>
    <w:rsid w:val="00241965"/>
    <w:rsid w:val="00241ABD"/>
    <w:rsid w:val="00242664"/>
    <w:rsid w:val="002438E3"/>
    <w:rsid w:val="00243C80"/>
    <w:rsid w:val="0024424B"/>
    <w:rsid w:val="0024501E"/>
    <w:rsid w:val="00245224"/>
    <w:rsid w:val="00246B21"/>
    <w:rsid w:val="00246E9C"/>
    <w:rsid w:val="00250CA2"/>
    <w:rsid w:val="00251643"/>
    <w:rsid w:val="00251ABC"/>
    <w:rsid w:val="00251FD2"/>
    <w:rsid w:val="002538DE"/>
    <w:rsid w:val="0025586C"/>
    <w:rsid w:val="00255B69"/>
    <w:rsid w:val="00256080"/>
    <w:rsid w:val="0025610D"/>
    <w:rsid w:val="002561F4"/>
    <w:rsid w:val="002563E2"/>
    <w:rsid w:val="00256A3C"/>
    <w:rsid w:val="0025713C"/>
    <w:rsid w:val="0025795D"/>
    <w:rsid w:val="00257DD9"/>
    <w:rsid w:val="00260CDB"/>
    <w:rsid w:val="00260DE6"/>
    <w:rsid w:val="00260F6E"/>
    <w:rsid w:val="002613A0"/>
    <w:rsid w:val="00261571"/>
    <w:rsid w:val="0026328C"/>
    <w:rsid w:val="002635CF"/>
    <w:rsid w:val="0026441D"/>
    <w:rsid w:val="00264B6B"/>
    <w:rsid w:val="00265F03"/>
    <w:rsid w:val="00266906"/>
    <w:rsid w:val="002672B9"/>
    <w:rsid w:val="00267713"/>
    <w:rsid w:val="002677C6"/>
    <w:rsid w:val="00267C48"/>
    <w:rsid w:val="002704AC"/>
    <w:rsid w:val="00271033"/>
    <w:rsid w:val="00271187"/>
    <w:rsid w:val="00272418"/>
    <w:rsid w:val="00272AC9"/>
    <w:rsid w:val="00273077"/>
    <w:rsid w:val="00275307"/>
    <w:rsid w:val="00276AEB"/>
    <w:rsid w:val="00277581"/>
    <w:rsid w:val="0027791C"/>
    <w:rsid w:val="00277C30"/>
    <w:rsid w:val="00280AB9"/>
    <w:rsid w:val="00281377"/>
    <w:rsid w:val="0028139D"/>
    <w:rsid w:val="00281937"/>
    <w:rsid w:val="0028468B"/>
    <w:rsid w:val="00284768"/>
    <w:rsid w:val="002847DA"/>
    <w:rsid w:val="00284975"/>
    <w:rsid w:val="00286B18"/>
    <w:rsid w:val="0029106F"/>
    <w:rsid w:val="00291823"/>
    <w:rsid w:val="00292CE9"/>
    <w:rsid w:val="0029328D"/>
    <w:rsid w:val="00293F27"/>
    <w:rsid w:val="00293F46"/>
    <w:rsid w:val="0029473D"/>
    <w:rsid w:val="00295473"/>
    <w:rsid w:val="002965B2"/>
    <w:rsid w:val="00296B84"/>
    <w:rsid w:val="00297FC2"/>
    <w:rsid w:val="002A0159"/>
    <w:rsid w:val="002A12EF"/>
    <w:rsid w:val="002A1B5F"/>
    <w:rsid w:val="002A1F32"/>
    <w:rsid w:val="002A20B7"/>
    <w:rsid w:val="002A2DF9"/>
    <w:rsid w:val="002A5F41"/>
    <w:rsid w:val="002A6A40"/>
    <w:rsid w:val="002A6BCD"/>
    <w:rsid w:val="002A6F14"/>
    <w:rsid w:val="002B17C4"/>
    <w:rsid w:val="002B1F59"/>
    <w:rsid w:val="002B2B73"/>
    <w:rsid w:val="002B2B82"/>
    <w:rsid w:val="002B3520"/>
    <w:rsid w:val="002B3D5A"/>
    <w:rsid w:val="002B50B0"/>
    <w:rsid w:val="002B5618"/>
    <w:rsid w:val="002B633D"/>
    <w:rsid w:val="002B6C04"/>
    <w:rsid w:val="002B6D76"/>
    <w:rsid w:val="002B77A8"/>
    <w:rsid w:val="002C0753"/>
    <w:rsid w:val="002C1F02"/>
    <w:rsid w:val="002C2E28"/>
    <w:rsid w:val="002C33ED"/>
    <w:rsid w:val="002C3768"/>
    <w:rsid w:val="002C37C0"/>
    <w:rsid w:val="002C38C2"/>
    <w:rsid w:val="002C3D73"/>
    <w:rsid w:val="002C79C6"/>
    <w:rsid w:val="002D000B"/>
    <w:rsid w:val="002D05F6"/>
    <w:rsid w:val="002D11FE"/>
    <w:rsid w:val="002D1365"/>
    <w:rsid w:val="002D139F"/>
    <w:rsid w:val="002D151D"/>
    <w:rsid w:val="002D15B6"/>
    <w:rsid w:val="002D29B7"/>
    <w:rsid w:val="002D2BC0"/>
    <w:rsid w:val="002D2EB9"/>
    <w:rsid w:val="002D3CF7"/>
    <w:rsid w:val="002D4686"/>
    <w:rsid w:val="002D4CB1"/>
    <w:rsid w:val="002D512D"/>
    <w:rsid w:val="002D6B6D"/>
    <w:rsid w:val="002D6D85"/>
    <w:rsid w:val="002D6DE5"/>
    <w:rsid w:val="002D73E2"/>
    <w:rsid w:val="002D7C39"/>
    <w:rsid w:val="002D7CD4"/>
    <w:rsid w:val="002E0C59"/>
    <w:rsid w:val="002E2E81"/>
    <w:rsid w:val="002E3A54"/>
    <w:rsid w:val="002E3E6F"/>
    <w:rsid w:val="002E4459"/>
    <w:rsid w:val="002F0CD0"/>
    <w:rsid w:val="002F0E71"/>
    <w:rsid w:val="002F3644"/>
    <w:rsid w:val="002F40FA"/>
    <w:rsid w:val="002F4727"/>
    <w:rsid w:val="002F4D02"/>
    <w:rsid w:val="002F682B"/>
    <w:rsid w:val="003003A8"/>
    <w:rsid w:val="00300581"/>
    <w:rsid w:val="0030101F"/>
    <w:rsid w:val="00302079"/>
    <w:rsid w:val="0030522E"/>
    <w:rsid w:val="00305707"/>
    <w:rsid w:val="00305A86"/>
    <w:rsid w:val="00306FF1"/>
    <w:rsid w:val="00307E90"/>
    <w:rsid w:val="003107C1"/>
    <w:rsid w:val="0031292F"/>
    <w:rsid w:val="003134EF"/>
    <w:rsid w:val="003153BA"/>
    <w:rsid w:val="003156C4"/>
    <w:rsid w:val="00316504"/>
    <w:rsid w:val="00317DDA"/>
    <w:rsid w:val="00320104"/>
    <w:rsid w:val="0032309E"/>
    <w:rsid w:val="003231D6"/>
    <w:rsid w:val="00324C4A"/>
    <w:rsid w:val="00325AFB"/>
    <w:rsid w:val="00325E02"/>
    <w:rsid w:val="003271A0"/>
    <w:rsid w:val="00327850"/>
    <w:rsid w:val="003303E7"/>
    <w:rsid w:val="00330AFB"/>
    <w:rsid w:val="00332B1F"/>
    <w:rsid w:val="00333434"/>
    <w:rsid w:val="0033466D"/>
    <w:rsid w:val="0033632C"/>
    <w:rsid w:val="0033669F"/>
    <w:rsid w:val="00336A60"/>
    <w:rsid w:val="0033781D"/>
    <w:rsid w:val="00337943"/>
    <w:rsid w:val="00337947"/>
    <w:rsid w:val="00340B94"/>
    <w:rsid w:val="00341482"/>
    <w:rsid w:val="00342AB5"/>
    <w:rsid w:val="003436DD"/>
    <w:rsid w:val="003436F1"/>
    <w:rsid w:val="00343F23"/>
    <w:rsid w:val="00344060"/>
    <w:rsid w:val="00344862"/>
    <w:rsid w:val="003448B9"/>
    <w:rsid w:val="00345F94"/>
    <w:rsid w:val="003474D4"/>
    <w:rsid w:val="00347644"/>
    <w:rsid w:val="00350BF3"/>
    <w:rsid w:val="003510B9"/>
    <w:rsid w:val="00351694"/>
    <w:rsid w:val="0035282D"/>
    <w:rsid w:val="00352B4A"/>
    <w:rsid w:val="00353643"/>
    <w:rsid w:val="00353D94"/>
    <w:rsid w:val="00356206"/>
    <w:rsid w:val="00356ACA"/>
    <w:rsid w:val="0036066A"/>
    <w:rsid w:val="00361ECD"/>
    <w:rsid w:val="00361F6E"/>
    <w:rsid w:val="003642B1"/>
    <w:rsid w:val="00364315"/>
    <w:rsid w:val="00364E51"/>
    <w:rsid w:val="00365365"/>
    <w:rsid w:val="003664E1"/>
    <w:rsid w:val="0036683D"/>
    <w:rsid w:val="00371EF8"/>
    <w:rsid w:val="00372E49"/>
    <w:rsid w:val="00373980"/>
    <w:rsid w:val="00374691"/>
    <w:rsid w:val="00375D70"/>
    <w:rsid w:val="00376DBA"/>
    <w:rsid w:val="003774AB"/>
    <w:rsid w:val="00377E16"/>
    <w:rsid w:val="00381A91"/>
    <w:rsid w:val="00382C68"/>
    <w:rsid w:val="003841CA"/>
    <w:rsid w:val="0038580E"/>
    <w:rsid w:val="00385F50"/>
    <w:rsid w:val="00385F8C"/>
    <w:rsid w:val="003870B1"/>
    <w:rsid w:val="003871CF"/>
    <w:rsid w:val="00393806"/>
    <w:rsid w:val="00395D83"/>
    <w:rsid w:val="00396D1A"/>
    <w:rsid w:val="003A088B"/>
    <w:rsid w:val="003A09E5"/>
    <w:rsid w:val="003A1339"/>
    <w:rsid w:val="003A1C93"/>
    <w:rsid w:val="003A2277"/>
    <w:rsid w:val="003A2DF1"/>
    <w:rsid w:val="003A397E"/>
    <w:rsid w:val="003A39FC"/>
    <w:rsid w:val="003A3AA9"/>
    <w:rsid w:val="003A4D2A"/>
    <w:rsid w:val="003A5243"/>
    <w:rsid w:val="003A60C6"/>
    <w:rsid w:val="003A7609"/>
    <w:rsid w:val="003A7A97"/>
    <w:rsid w:val="003B0A9F"/>
    <w:rsid w:val="003B0D23"/>
    <w:rsid w:val="003B3079"/>
    <w:rsid w:val="003B37E5"/>
    <w:rsid w:val="003B3893"/>
    <w:rsid w:val="003B415C"/>
    <w:rsid w:val="003B6FCE"/>
    <w:rsid w:val="003C0F00"/>
    <w:rsid w:val="003C1791"/>
    <w:rsid w:val="003C2BE7"/>
    <w:rsid w:val="003C36DC"/>
    <w:rsid w:val="003C389D"/>
    <w:rsid w:val="003C4818"/>
    <w:rsid w:val="003C48C2"/>
    <w:rsid w:val="003C4E4D"/>
    <w:rsid w:val="003C5642"/>
    <w:rsid w:val="003C6C13"/>
    <w:rsid w:val="003D017E"/>
    <w:rsid w:val="003D0581"/>
    <w:rsid w:val="003D1780"/>
    <w:rsid w:val="003D2A2C"/>
    <w:rsid w:val="003D2C02"/>
    <w:rsid w:val="003D2ED8"/>
    <w:rsid w:val="003D331D"/>
    <w:rsid w:val="003D3D6A"/>
    <w:rsid w:val="003D4B39"/>
    <w:rsid w:val="003D4DDB"/>
    <w:rsid w:val="003D5075"/>
    <w:rsid w:val="003D63B3"/>
    <w:rsid w:val="003D6531"/>
    <w:rsid w:val="003D7458"/>
    <w:rsid w:val="003D76B5"/>
    <w:rsid w:val="003D775D"/>
    <w:rsid w:val="003E1F4A"/>
    <w:rsid w:val="003E2A63"/>
    <w:rsid w:val="003E404A"/>
    <w:rsid w:val="003E41C6"/>
    <w:rsid w:val="003E453C"/>
    <w:rsid w:val="003E467B"/>
    <w:rsid w:val="003E52AF"/>
    <w:rsid w:val="003E72AD"/>
    <w:rsid w:val="003F167C"/>
    <w:rsid w:val="003F1866"/>
    <w:rsid w:val="003F2B00"/>
    <w:rsid w:val="003F3C1E"/>
    <w:rsid w:val="003F47D9"/>
    <w:rsid w:val="003F6BCC"/>
    <w:rsid w:val="003F7547"/>
    <w:rsid w:val="003F7757"/>
    <w:rsid w:val="00402C69"/>
    <w:rsid w:val="00403503"/>
    <w:rsid w:val="00404004"/>
    <w:rsid w:val="004045A1"/>
    <w:rsid w:val="00404AE9"/>
    <w:rsid w:val="0040758F"/>
    <w:rsid w:val="0040784A"/>
    <w:rsid w:val="00407E08"/>
    <w:rsid w:val="0041070E"/>
    <w:rsid w:val="004125AA"/>
    <w:rsid w:val="00413889"/>
    <w:rsid w:val="004141B5"/>
    <w:rsid w:val="0041628D"/>
    <w:rsid w:val="004165D3"/>
    <w:rsid w:val="00416DB0"/>
    <w:rsid w:val="00421B8C"/>
    <w:rsid w:val="0042227B"/>
    <w:rsid w:val="004223A5"/>
    <w:rsid w:val="00422CCA"/>
    <w:rsid w:val="0042314B"/>
    <w:rsid w:val="00423171"/>
    <w:rsid w:val="004235ED"/>
    <w:rsid w:val="0042503A"/>
    <w:rsid w:val="0042544A"/>
    <w:rsid w:val="004262F6"/>
    <w:rsid w:val="00426397"/>
    <w:rsid w:val="0042688C"/>
    <w:rsid w:val="00427333"/>
    <w:rsid w:val="00430F0F"/>
    <w:rsid w:val="00431B0F"/>
    <w:rsid w:val="00432D86"/>
    <w:rsid w:val="00433ACB"/>
    <w:rsid w:val="00434057"/>
    <w:rsid w:val="004354CB"/>
    <w:rsid w:val="00441C7F"/>
    <w:rsid w:val="00442256"/>
    <w:rsid w:val="00442357"/>
    <w:rsid w:val="004424EB"/>
    <w:rsid w:val="00442B40"/>
    <w:rsid w:val="0044316D"/>
    <w:rsid w:val="0044366B"/>
    <w:rsid w:val="00445805"/>
    <w:rsid w:val="00446406"/>
    <w:rsid w:val="004466E3"/>
    <w:rsid w:val="004467A4"/>
    <w:rsid w:val="004469EC"/>
    <w:rsid w:val="00447ABE"/>
    <w:rsid w:val="004506D6"/>
    <w:rsid w:val="00451B76"/>
    <w:rsid w:val="00452408"/>
    <w:rsid w:val="004534D1"/>
    <w:rsid w:val="004538D1"/>
    <w:rsid w:val="00453FE9"/>
    <w:rsid w:val="00456024"/>
    <w:rsid w:val="00456324"/>
    <w:rsid w:val="00460F2A"/>
    <w:rsid w:val="004610AF"/>
    <w:rsid w:val="00461477"/>
    <w:rsid w:val="00462BE1"/>
    <w:rsid w:val="00464CC3"/>
    <w:rsid w:val="00464D98"/>
    <w:rsid w:val="00467877"/>
    <w:rsid w:val="00467D7D"/>
    <w:rsid w:val="00470564"/>
    <w:rsid w:val="00470747"/>
    <w:rsid w:val="004707B6"/>
    <w:rsid w:val="00472CEA"/>
    <w:rsid w:val="00473991"/>
    <w:rsid w:val="00474C58"/>
    <w:rsid w:val="004750F8"/>
    <w:rsid w:val="00476D91"/>
    <w:rsid w:val="004772DB"/>
    <w:rsid w:val="004827FD"/>
    <w:rsid w:val="00482B24"/>
    <w:rsid w:val="00483A6F"/>
    <w:rsid w:val="00483C53"/>
    <w:rsid w:val="00486D18"/>
    <w:rsid w:val="00490010"/>
    <w:rsid w:val="004904AE"/>
    <w:rsid w:val="00491053"/>
    <w:rsid w:val="004918DE"/>
    <w:rsid w:val="00491A78"/>
    <w:rsid w:val="00493603"/>
    <w:rsid w:val="00493929"/>
    <w:rsid w:val="00493B0F"/>
    <w:rsid w:val="004945DA"/>
    <w:rsid w:val="004946E6"/>
    <w:rsid w:val="0049477A"/>
    <w:rsid w:val="00494C9E"/>
    <w:rsid w:val="0049585D"/>
    <w:rsid w:val="00495BBC"/>
    <w:rsid w:val="00495E16"/>
    <w:rsid w:val="004960AF"/>
    <w:rsid w:val="00496321"/>
    <w:rsid w:val="00496C88"/>
    <w:rsid w:val="00497F33"/>
    <w:rsid w:val="004A39BE"/>
    <w:rsid w:val="004A4784"/>
    <w:rsid w:val="004A7494"/>
    <w:rsid w:val="004B2916"/>
    <w:rsid w:val="004B302E"/>
    <w:rsid w:val="004B39C0"/>
    <w:rsid w:val="004B44B0"/>
    <w:rsid w:val="004B5611"/>
    <w:rsid w:val="004B5693"/>
    <w:rsid w:val="004B56F7"/>
    <w:rsid w:val="004B621B"/>
    <w:rsid w:val="004B64B3"/>
    <w:rsid w:val="004C1A78"/>
    <w:rsid w:val="004C222C"/>
    <w:rsid w:val="004C28FB"/>
    <w:rsid w:val="004C4C8F"/>
    <w:rsid w:val="004C4D2A"/>
    <w:rsid w:val="004C5300"/>
    <w:rsid w:val="004C647E"/>
    <w:rsid w:val="004C654A"/>
    <w:rsid w:val="004C66F8"/>
    <w:rsid w:val="004C6D4C"/>
    <w:rsid w:val="004C70ED"/>
    <w:rsid w:val="004C7AA1"/>
    <w:rsid w:val="004D105A"/>
    <w:rsid w:val="004D290E"/>
    <w:rsid w:val="004D3084"/>
    <w:rsid w:val="004D34E4"/>
    <w:rsid w:val="004D3802"/>
    <w:rsid w:val="004D7625"/>
    <w:rsid w:val="004D7740"/>
    <w:rsid w:val="004D7FC9"/>
    <w:rsid w:val="004E0282"/>
    <w:rsid w:val="004E0E88"/>
    <w:rsid w:val="004E1B1D"/>
    <w:rsid w:val="004E3604"/>
    <w:rsid w:val="004E3949"/>
    <w:rsid w:val="004E767A"/>
    <w:rsid w:val="004F0864"/>
    <w:rsid w:val="004F0A38"/>
    <w:rsid w:val="004F210C"/>
    <w:rsid w:val="004F258E"/>
    <w:rsid w:val="004F2ABA"/>
    <w:rsid w:val="004F3049"/>
    <w:rsid w:val="004F6CCD"/>
    <w:rsid w:val="005007C1"/>
    <w:rsid w:val="00500A1E"/>
    <w:rsid w:val="00501E42"/>
    <w:rsid w:val="00501FEA"/>
    <w:rsid w:val="00502C52"/>
    <w:rsid w:val="00502CC8"/>
    <w:rsid w:val="00502CF5"/>
    <w:rsid w:val="00502EB1"/>
    <w:rsid w:val="0050308B"/>
    <w:rsid w:val="005038E8"/>
    <w:rsid w:val="00505080"/>
    <w:rsid w:val="00505436"/>
    <w:rsid w:val="005105B9"/>
    <w:rsid w:val="00511935"/>
    <w:rsid w:val="0051341F"/>
    <w:rsid w:val="00513541"/>
    <w:rsid w:val="005154AE"/>
    <w:rsid w:val="00515899"/>
    <w:rsid w:val="00520429"/>
    <w:rsid w:val="0052072E"/>
    <w:rsid w:val="00521B01"/>
    <w:rsid w:val="00521B2F"/>
    <w:rsid w:val="00522F86"/>
    <w:rsid w:val="00522FBD"/>
    <w:rsid w:val="00523663"/>
    <w:rsid w:val="00523BD0"/>
    <w:rsid w:val="00523CFD"/>
    <w:rsid w:val="00523EC0"/>
    <w:rsid w:val="005248C4"/>
    <w:rsid w:val="00525562"/>
    <w:rsid w:val="00526E7B"/>
    <w:rsid w:val="00527654"/>
    <w:rsid w:val="005308A8"/>
    <w:rsid w:val="00531040"/>
    <w:rsid w:val="005310A8"/>
    <w:rsid w:val="00531E96"/>
    <w:rsid w:val="00532007"/>
    <w:rsid w:val="00532D4E"/>
    <w:rsid w:val="00533416"/>
    <w:rsid w:val="005338D9"/>
    <w:rsid w:val="00533E58"/>
    <w:rsid w:val="0053442F"/>
    <w:rsid w:val="00534AC5"/>
    <w:rsid w:val="005354FD"/>
    <w:rsid w:val="00536A5C"/>
    <w:rsid w:val="00540288"/>
    <w:rsid w:val="00540B42"/>
    <w:rsid w:val="00543249"/>
    <w:rsid w:val="00544869"/>
    <w:rsid w:val="00545125"/>
    <w:rsid w:val="00545A1D"/>
    <w:rsid w:val="00545A60"/>
    <w:rsid w:val="00546C6B"/>
    <w:rsid w:val="00546DCA"/>
    <w:rsid w:val="005522E7"/>
    <w:rsid w:val="0055285A"/>
    <w:rsid w:val="00553EF7"/>
    <w:rsid w:val="00554114"/>
    <w:rsid w:val="0055512C"/>
    <w:rsid w:val="00555E96"/>
    <w:rsid w:val="00556831"/>
    <w:rsid w:val="005577A6"/>
    <w:rsid w:val="0056083A"/>
    <w:rsid w:val="0056121D"/>
    <w:rsid w:val="00561991"/>
    <w:rsid w:val="00562103"/>
    <w:rsid w:val="0056276F"/>
    <w:rsid w:val="00563348"/>
    <w:rsid w:val="005633B8"/>
    <w:rsid w:val="005633E0"/>
    <w:rsid w:val="005643C4"/>
    <w:rsid w:val="0056568B"/>
    <w:rsid w:val="00565925"/>
    <w:rsid w:val="00565CA7"/>
    <w:rsid w:val="00565D5D"/>
    <w:rsid w:val="00566FFE"/>
    <w:rsid w:val="005673EC"/>
    <w:rsid w:val="00567461"/>
    <w:rsid w:val="00567BD2"/>
    <w:rsid w:val="00570CD9"/>
    <w:rsid w:val="00572251"/>
    <w:rsid w:val="00572C6E"/>
    <w:rsid w:val="00573C2E"/>
    <w:rsid w:val="00574623"/>
    <w:rsid w:val="0057478A"/>
    <w:rsid w:val="00575510"/>
    <w:rsid w:val="00575612"/>
    <w:rsid w:val="00576BE6"/>
    <w:rsid w:val="0057718F"/>
    <w:rsid w:val="005771EA"/>
    <w:rsid w:val="005803AF"/>
    <w:rsid w:val="005811C2"/>
    <w:rsid w:val="00581679"/>
    <w:rsid w:val="00582733"/>
    <w:rsid w:val="00584356"/>
    <w:rsid w:val="00584BC4"/>
    <w:rsid w:val="0058710F"/>
    <w:rsid w:val="0059403E"/>
    <w:rsid w:val="00596454"/>
    <w:rsid w:val="00596C7C"/>
    <w:rsid w:val="005970BD"/>
    <w:rsid w:val="0059781E"/>
    <w:rsid w:val="0059796C"/>
    <w:rsid w:val="00597AEB"/>
    <w:rsid w:val="00597F39"/>
    <w:rsid w:val="005A125A"/>
    <w:rsid w:val="005A144B"/>
    <w:rsid w:val="005A3C57"/>
    <w:rsid w:val="005A419C"/>
    <w:rsid w:val="005A73B2"/>
    <w:rsid w:val="005B18A8"/>
    <w:rsid w:val="005B1F36"/>
    <w:rsid w:val="005B29E6"/>
    <w:rsid w:val="005B4D5C"/>
    <w:rsid w:val="005B51EB"/>
    <w:rsid w:val="005B5CDD"/>
    <w:rsid w:val="005B6A96"/>
    <w:rsid w:val="005B750C"/>
    <w:rsid w:val="005B7884"/>
    <w:rsid w:val="005C247D"/>
    <w:rsid w:val="005C37CD"/>
    <w:rsid w:val="005C3916"/>
    <w:rsid w:val="005C51D5"/>
    <w:rsid w:val="005C5407"/>
    <w:rsid w:val="005C56FE"/>
    <w:rsid w:val="005C6A06"/>
    <w:rsid w:val="005C6D37"/>
    <w:rsid w:val="005C79C8"/>
    <w:rsid w:val="005D0AAB"/>
    <w:rsid w:val="005D182F"/>
    <w:rsid w:val="005D209E"/>
    <w:rsid w:val="005D25EB"/>
    <w:rsid w:val="005D3AF1"/>
    <w:rsid w:val="005D3D21"/>
    <w:rsid w:val="005D5C10"/>
    <w:rsid w:val="005D7801"/>
    <w:rsid w:val="005E2054"/>
    <w:rsid w:val="005E406E"/>
    <w:rsid w:val="005E62B1"/>
    <w:rsid w:val="005E6806"/>
    <w:rsid w:val="005E6D55"/>
    <w:rsid w:val="005E6E78"/>
    <w:rsid w:val="005F2020"/>
    <w:rsid w:val="005F35F7"/>
    <w:rsid w:val="005F4227"/>
    <w:rsid w:val="005F4368"/>
    <w:rsid w:val="005F6C59"/>
    <w:rsid w:val="005F7581"/>
    <w:rsid w:val="006009AF"/>
    <w:rsid w:val="00600B1D"/>
    <w:rsid w:val="006015D2"/>
    <w:rsid w:val="00601745"/>
    <w:rsid w:val="006023D0"/>
    <w:rsid w:val="00602C37"/>
    <w:rsid w:val="00603024"/>
    <w:rsid w:val="00603377"/>
    <w:rsid w:val="006033EA"/>
    <w:rsid w:val="00604EDB"/>
    <w:rsid w:val="00607F72"/>
    <w:rsid w:val="00610BF5"/>
    <w:rsid w:val="0061261F"/>
    <w:rsid w:val="0061299E"/>
    <w:rsid w:val="00613393"/>
    <w:rsid w:val="006134B9"/>
    <w:rsid w:val="0061352E"/>
    <w:rsid w:val="006136DF"/>
    <w:rsid w:val="00614022"/>
    <w:rsid w:val="006166EF"/>
    <w:rsid w:val="00616D62"/>
    <w:rsid w:val="00617B30"/>
    <w:rsid w:val="00617D1A"/>
    <w:rsid w:val="006210A6"/>
    <w:rsid w:val="00621341"/>
    <w:rsid w:val="00621888"/>
    <w:rsid w:val="00622BCC"/>
    <w:rsid w:val="00622F70"/>
    <w:rsid w:val="006235D1"/>
    <w:rsid w:val="00623997"/>
    <w:rsid w:val="00623A83"/>
    <w:rsid w:val="00623E8B"/>
    <w:rsid w:val="0062661D"/>
    <w:rsid w:val="0062699F"/>
    <w:rsid w:val="00626FB0"/>
    <w:rsid w:val="00627504"/>
    <w:rsid w:val="006275BC"/>
    <w:rsid w:val="00627685"/>
    <w:rsid w:val="006318CF"/>
    <w:rsid w:val="00633050"/>
    <w:rsid w:val="00634134"/>
    <w:rsid w:val="00634C42"/>
    <w:rsid w:val="00635AF7"/>
    <w:rsid w:val="00635B3B"/>
    <w:rsid w:val="0063646F"/>
    <w:rsid w:val="00636CE7"/>
    <w:rsid w:val="00636DEF"/>
    <w:rsid w:val="006373F7"/>
    <w:rsid w:val="006400E3"/>
    <w:rsid w:val="00640270"/>
    <w:rsid w:val="00642690"/>
    <w:rsid w:val="00642747"/>
    <w:rsid w:val="00642963"/>
    <w:rsid w:val="00642C60"/>
    <w:rsid w:val="00646CE1"/>
    <w:rsid w:val="00647FCE"/>
    <w:rsid w:val="006514D6"/>
    <w:rsid w:val="0065173F"/>
    <w:rsid w:val="00651E40"/>
    <w:rsid w:val="00652047"/>
    <w:rsid w:val="006522CC"/>
    <w:rsid w:val="0065245A"/>
    <w:rsid w:val="00653169"/>
    <w:rsid w:val="00653F89"/>
    <w:rsid w:val="00655D11"/>
    <w:rsid w:val="00656CB6"/>
    <w:rsid w:val="00656EF8"/>
    <w:rsid w:val="00657344"/>
    <w:rsid w:val="006604D0"/>
    <w:rsid w:val="00661A97"/>
    <w:rsid w:val="00661EC3"/>
    <w:rsid w:val="00666414"/>
    <w:rsid w:val="00667DED"/>
    <w:rsid w:val="00670190"/>
    <w:rsid w:val="006704DA"/>
    <w:rsid w:val="00670C56"/>
    <w:rsid w:val="006711C1"/>
    <w:rsid w:val="006719A1"/>
    <w:rsid w:val="00672835"/>
    <w:rsid w:val="00672E84"/>
    <w:rsid w:val="006739A6"/>
    <w:rsid w:val="00675117"/>
    <w:rsid w:val="00675444"/>
    <w:rsid w:val="006759E1"/>
    <w:rsid w:val="00677962"/>
    <w:rsid w:val="00677A80"/>
    <w:rsid w:val="00677DAC"/>
    <w:rsid w:val="006801BD"/>
    <w:rsid w:val="00682846"/>
    <w:rsid w:val="00683EF3"/>
    <w:rsid w:val="00686353"/>
    <w:rsid w:val="00686C22"/>
    <w:rsid w:val="00693591"/>
    <w:rsid w:val="00694FC9"/>
    <w:rsid w:val="00695A69"/>
    <w:rsid w:val="006A02C3"/>
    <w:rsid w:val="006A26AB"/>
    <w:rsid w:val="006A29EA"/>
    <w:rsid w:val="006A30AE"/>
    <w:rsid w:val="006A3308"/>
    <w:rsid w:val="006A417E"/>
    <w:rsid w:val="006A51A4"/>
    <w:rsid w:val="006A644E"/>
    <w:rsid w:val="006A7C5F"/>
    <w:rsid w:val="006B0330"/>
    <w:rsid w:val="006B1A8D"/>
    <w:rsid w:val="006B1D3D"/>
    <w:rsid w:val="006B1D94"/>
    <w:rsid w:val="006B30D2"/>
    <w:rsid w:val="006B350D"/>
    <w:rsid w:val="006B3A81"/>
    <w:rsid w:val="006B437C"/>
    <w:rsid w:val="006B5471"/>
    <w:rsid w:val="006B6889"/>
    <w:rsid w:val="006B7013"/>
    <w:rsid w:val="006B7845"/>
    <w:rsid w:val="006C19FC"/>
    <w:rsid w:val="006C2541"/>
    <w:rsid w:val="006C38DD"/>
    <w:rsid w:val="006C3BB8"/>
    <w:rsid w:val="006C3BF0"/>
    <w:rsid w:val="006C5336"/>
    <w:rsid w:val="006C53D0"/>
    <w:rsid w:val="006C5477"/>
    <w:rsid w:val="006C57F4"/>
    <w:rsid w:val="006C5AE0"/>
    <w:rsid w:val="006C6BC0"/>
    <w:rsid w:val="006C6DD7"/>
    <w:rsid w:val="006C77E6"/>
    <w:rsid w:val="006D19A3"/>
    <w:rsid w:val="006D227F"/>
    <w:rsid w:val="006D2D5F"/>
    <w:rsid w:val="006D45D3"/>
    <w:rsid w:val="006D58E6"/>
    <w:rsid w:val="006D7A20"/>
    <w:rsid w:val="006E0603"/>
    <w:rsid w:val="006E1C1A"/>
    <w:rsid w:val="006E2E42"/>
    <w:rsid w:val="006E359A"/>
    <w:rsid w:val="006E41C8"/>
    <w:rsid w:val="006E5BA8"/>
    <w:rsid w:val="006E7D55"/>
    <w:rsid w:val="006F04EA"/>
    <w:rsid w:val="006F09DB"/>
    <w:rsid w:val="006F175A"/>
    <w:rsid w:val="006F1DA2"/>
    <w:rsid w:val="006F3520"/>
    <w:rsid w:val="006F6250"/>
    <w:rsid w:val="006F7601"/>
    <w:rsid w:val="00700FC2"/>
    <w:rsid w:val="00701D8D"/>
    <w:rsid w:val="007041B3"/>
    <w:rsid w:val="007043DD"/>
    <w:rsid w:val="00707B98"/>
    <w:rsid w:val="00707C8F"/>
    <w:rsid w:val="00707DD0"/>
    <w:rsid w:val="00710F0E"/>
    <w:rsid w:val="00712E49"/>
    <w:rsid w:val="007133E5"/>
    <w:rsid w:val="00713AF0"/>
    <w:rsid w:val="00714605"/>
    <w:rsid w:val="007146F0"/>
    <w:rsid w:val="00717754"/>
    <w:rsid w:val="0072006B"/>
    <w:rsid w:val="00720993"/>
    <w:rsid w:val="00720AEF"/>
    <w:rsid w:val="0072173D"/>
    <w:rsid w:val="00721D4B"/>
    <w:rsid w:val="00723ABD"/>
    <w:rsid w:val="007243FB"/>
    <w:rsid w:val="00726B32"/>
    <w:rsid w:val="007275B5"/>
    <w:rsid w:val="007305D7"/>
    <w:rsid w:val="00731005"/>
    <w:rsid w:val="00731192"/>
    <w:rsid w:val="007332C0"/>
    <w:rsid w:val="00733B65"/>
    <w:rsid w:val="00733C29"/>
    <w:rsid w:val="00735376"/>
    <w:rsid w:val="007357C9"/>
    <w:rsid w:val="00736495"/>
    <w:rsid w:val="007368AC"/>
    <w:rsid w:val="00737D1E"/>
    <w:rsid w:val="007403A2"/>
    <w:rsid w:val="007412F0"/>
    <w:rsid w:val="00741962"/>
    <w:rsid w:val="00741F19"/>
    <w:rsid w:val="00742020"/>
    <w:rsid w:val="00742666"/>
    <w:rsid w:val="00744055"/>
    <w:rsid w:val="00747AF2"/>
    <w:rsid w:val="00750CFC"/>
    <w:rsid w:val="007535EE"/>
    <w:rsid w:val="0075395A"/>
    <w:rsid w:val="00753A7E"/>
    <w:rsid w:val="00754291"/>
    <w:rsid w:val="00754462"/>
    <w:rsid w:val="007545E8"/>
    <w:rsid w:val="00754EFF"/>
    <w:rsid w:val="00762175"/>
    <w:rsid w:val="007621BC"/>
    <w:rsid w:val="00762C53"/>
    <w:rsid w:val="0076378D"/>
    <w:rsid w:val="00763C17"/>
    <w:rsid w:val="00765675"/>
    <w:rsid w:val="00765869"/>
    <w:rsid w:val="00766C6B"/>
    <w:rsid w:val="00766C9F"/>
    <w:rsid w:val="00767ADC"/>
    <w:rsid w:val="00770B78"/>
    <w:rsid w:val="007712AC"/>
    <w:rsid w:val="00771B19"/>
    <w:rsid w:val="00772CE7"/>
    <w:rsid w:val="00773134"/>
    <w:rsid w:val="0077325B"/>
    <w:rsid w:val="00773560"/>
    <w:rsid w:val="00773B88"/>
    <w:rsid w:val="00774C9E"/>
    <w:rsid w:val="00774EB5"/>
    <w:rsid w:val="00775624"/>
    <w:rsid w:val="007757ED"/>
    <w:rsid w:val="007761FF"/>
    <w:rsid w:val="00776D4E"/>
    <w:rsid w:val="00781D28"/>
    <w:rsid w:val="00783219"/>
    <w:rsid w:val="00783477"/>
    <w:rsid w:val="00784A28"/>
    <w:rsid w:val="00787289"/>
    <w:rsid w:val="00787554"/>
    <w:rsid w:val="007917B9"/>
    <w:rsid w:val="00792751"/>
    <w:rsid w:val="00793169"/>
    <w:rsid w:val="0079343B"/>
    <w:rsid w:val="007934C3"/>
    <w:rsid w:val="00793957"/>
    <w:rsid w:val="00793AD4"/>
    <w:rsid w:val="00794A3B"/>
    <w:rsid w:val="00794CA0"/>
    <w:rsid w:val="00795337"/>
    <w:rsid w:val="0079599B"/>
    <w:rsid w:val="00795D8D"/>
    <w:rsid w:val="00796F01"/>
    <w:rsid w:val="007A0895"/>
    <w:rsid w:val="007A251A"/>
    <w:rsid w:val="007A44A6"/>
    <w:rsid w:val="007A48D0"/>
    <w:rsid w:val="007A4B07"/>
    <w:rsid w:val="007A53E4"/>
    <w:rsid w:val="007A6D97"/>
    <w:rsid w:val="007A6DDA"/>
    <w:rsid w:val="007A7487"/>
    <w:rsid w:val="007B08EA"/>
    <w:rsid w:val="007B0D39"/>
    <w:rsid w:val="007B1EB2"/>
    <w:rsid w:val="007B473A"/>
    <w:rsid w:val="007B4C00"/>
    <w:rsid w:val="007B5BC6"/>
    <w:rsid w:val="007B651A"/>
    <w:rsid w:val="007B7567"/>
    <w:rsid w:val="007C064C"/>
    <w:rsid w:val="007C0C24"/>
    <w:rsid w:val="007C165C"/>
    <w:rsid w:val="007C2754"/>
    <w:rsid w:val="007C2BAF"/>
    <w:rsid w:val="007C380F"/>
    <w:rsid w:val="007C3BC6"/>
    <w:rsid w:val="007C3BD5"/>
    <w:rsid w:val="007C4125"/>
    <w:rsid w:val="007C4DF7"/>
    <w:rsid w:val="007C5EDF"/>
    <w:rsid w:val="007C7613"/>
    <w:rsid w:val="007D1D4C"/>
    <w:rsid w:val="007D2E86"/>
    <w:rsid w:val="007D30AE"/>
    <w:rsid w:val="007D3F30"/>
    <w:rsid w:val="007D4312"/>
    <w:rsid w:val="007D4A4F"/>
    <w:rsid w:val="007D4D2F"/>
    <w:rsid w:val="007D5157"/>
    <w:rsid w:val="007D7F19"/>
    <w:rsid w:val="007E183F"/>
    <w:rsid w:val="007E1A32"/>
    <w:rsid w:val="007E3C9B"/>
    <w:rsid w:val="007E3FAE"/>
    <w:rsid w:val="007E42A7"/>
    <w:rsid w:val="007E459E"/>
    <w:rsid w:val="007E6A91"/>
    <w:rsid w:val="007E7212"/>
    <w:rsid w:val="007E7FEA"/>
    <w:rsid w:val="007F1F3F"/>
    <w:rsid w:val="007F2C69"/>
    <w:rsid w:val="007F37D7"/>
    <w:rsid w:val="007F4DC3"/>
    <w:rsid w:val="007F5BB8"/>
    <w:rsid w:val="007F5EE4"/>
    <w:rsid w:val="007F6884"/>
    <w:rsid w:val="008002DE"/>
    <w:rsid w:val="00801628"/>
    <w:rsid w:val="00801F7A"/>
    <w:rsid w:val="00802177"/>
    <w:rsid w:val="008024D3"/>
    <w:rsid w:val="00802B24"/>
    <w:rsid w:val="00803763"/>
    <w:rsid w:val="00805BC1"/>
    <w:rsid w:val="008060DA"/>
    <w:rsid w:val="00806B16"/>
    <w:rsid w:val="00807AB4"/>
    <w:rsid w:val="008107AB"/>
    <w:rsid w:val="00811369"/>
    <w:rsid w:val="008120A5"/>
    <w:rsid w:val="008139A1"/>
    <w:rsid w:val="008139F6"/>
    <w:rsid w:val="0081627A"/>
    <w:rsid w:val="0081782E"/>
    <w:rsid w:val="008205B4"/>
    <w:rsid w:val="00820A9E"/>
    <w:rsid w:val="00820C88"/>
    <w:rsid w:val="00821717"/>
    <w:rsid w:val="00821B7F"/>
    <w:rsid w:val="00824104"/>
    <w:rsid w:val="008246FD"/>
    <w:rsid w:val="008249A3"/>
    <w:rsid w:val="00824D5A"/>
    <w:rsid w:val="00825A6B"/>
    <w:rsid w:val="008262B7"/>
    <w:rsid w:val="00826E06"/>
    <w:rsid w:val="00827286"/>
    <w:rsid w:val="0083009C"/>
    <w:rsid w:val="008307AE"/>
    <w:rsid w:val="00830956"/>
    <w:rsid w:val="008315F7"/>
    <w:rsid w:val="00831D51"/>
    <w:rsid w:val="0083301B"/>
    <w:rsid w:val="0083394A"/>
    <w:rsid w:val="00834579"/>
    <w:rsid w:val="00834FC6"/>
    <w:rsid w:val="008357EB"/>
    <w:rsid w:val="00835A45"/>
    <w:rsid w:val="00836CCF"/>
    <w:rsid w:val="00841203"/>
    <w:rsid w:val="00841D37"/>
    <w:rsid w:val="00842964"/>
    <w:rsid w:val="008430EA"/>
    <w:rsid w:val="00845118"/>
    <w:rsid w:val="0084577E"/>
    <w:rsid w:val="00845CBF"/>
    <w:rsid w:val="00846BA0"/>
    <w:rsid w:val="008519FF"/>
    <w:rsid w:val="0085289E"/>
    <w:rsid w:val="00852E22"/>
    <w:rsid w:val="00853584"/>
    <w:rsid w:val="00853630"/>
    <w:rsid w:val="00853EAC"/>
    <w:rsid w:val="00854734"/>
    <w:rsid w:val="008548E8"/>
    <w:rsid w:val="00855590"/>
    <w:rsid w:val="00855B2F"/>
    <w:rsid w:val="008578B2"/>
    <w:rsid w:val="008612ED"/>
    <w:rsid w:val="008614B8"/>
    <w:rsid w:val="00861F85"/>
    <w:rsid w:val="00862127"/>
    <w:rsid w:val="008621C8"/>
    <w:rsid w:val="0086305A"/>
    <w:rsid w:val="0086439A"/>
    <w:rsid w:val="00865AB6"/>
    <w:rsid w:val="00865AE1"/>
    <w:rsid w:val="00865B8F"/>
    <w:rsid w:val="00870DBC"/>
    <w:rsid w:val="0087149B"/>
    <w:rsid w:val="00871BF8"/>
    <w:rsid w:val="00872E16"/>
    <w:rsid w:val="008737CA"/>
    <w:rsid w:val="008776F9"/>
    <w:rsid w:val="008816D7"/>
    <w:rsid w:val="0088243C"/>
    <w:rsid w:val="00884089"/>
    <w:rsid w:val="00886397"/>
    <w:rsid w:val="008863B6"/>
    <w:rsid w:val="00887D8D"/>
    <w:rsid w:val="00887F22"/>
    <w:rsid w:val="0089110A"/>
    <w:rsid w:val="00891CE0"/>
    <w:rsid w:val="0089206E"/>
    <w:rsid w:val="0089285D"/>
    <w:rsid w:val="008928E0"/>
    <w:rsid w:val="00893006"/>
    <w:rsid w:val="008942EE"/>
    <w:rsid w:val="008943E8"/>
    <w:rsid w:val="0089487D"/>
    <w:rsid w:val="00894E4D"/>
    <w:rsid w:val="00895DA5"/>
    <w:rsid w:val="00897A39"/>
    <w:rsid w:val="008A19E2"/>
    <w:rsid w:val="008A2E35"/>
    <w:rsid w:val="008A2F30"/>
    <w:rsid w:val="008A324C"/>
    <w:rsid w:val="008A34E3"/>
    <w:rsid w:val="008A3BB1"/>
    <w:rsid w:val="008A4D5E"/>
    <w:rsid w:val="008A4F6A"/>
    <w:rsid w:val="008A614A"/>
    <w:rsid w:val="008A71F8"/>
    <w:rsid w:val="008A7265"/>
    <w:rsid w:val="008A7CD0"/>
    <w:rsid w:val="008B1900"/>
    <w:rsid w:val="008B1D5A"/>
    <w:rsid w:val="008B3969"/>
    <w:rsid w:val="008B5064"/>
    <w:rsid w:val="008B524C"/>
    <w:rsid w:val="008B6B00"/>
    <w:rsid w:val="008C1250"/>
    <w:rsid w:val="008C15A8"/>
    <w:rsid w:val="008C219B"/>
    <w:rsid w:val="008C2787"/>
    <w:rsid w:val="008C4AAE"/>
    <w:rsid w:val="008C54CD"/>
    <w:rsid w:val="008C641A"/>
    <w:rsid w:val="008D0A03"/>
    <w:rsid w:val="008D0E8A"/>
    <w:rsid w:val="008D1805"/>
    <w:rsid w:val="008D2622"/>
    <w:rsid w:val="008D264F"/>
    <w:rsid w:val="008D2DE4"/>
    <w:rsid w:val="008D37D7"/>
    <w:rsid w:val="008D3C89"/>
    <w:rsid w:val="008D3F94"/>
    <w:rsid w:val="008D481D"/>
    <w:rsid w:val="008D5D6F"/>
    <w:rsid w:val="008D6A1E"/>
    <w:rsid w:val="008D6AA7"/>
    <w:rsid w:val="008D71AA"/>
    <w:rsid w:val="008E1211"/>
    <w:rsid w:val="008E15A6"/>
    <w:rsid w:val="008E1FD1"/>
    <w:rsid w:val="008E2154"/>
    <w:rsid w:val="008E22A1"/>
    <w:rsid w:val="008E3007"/>
    <w:rsid w:val="008E4EB3"/>
    <w:rsid w:val="008E538B"/>
    <w:rsid w:val="008E6D83"/>
    <w:rsid w:val="008E76E7"/>
    <w:rsid w:val="008F0B92"/>
    <w:rsid w:val="008F1C79"/>
    <w:rsid w:val="008F2304"/>
    <w:rsid w:val="008F26F0"/>
    <w:rsid w:val="008F4AED"/>
    <w:rsid w:val="008F4CBA"/>
    <w:rsid w:val="008F5141"/>
    <w:rsid w:val="008F5DCC"/>
    <w:rsid w:val="008F7E00"/>
    <w:rsid w:val="0090259F"/>
    <w:rsid w:val="009029BB"/>
    <w:rsid w:val="00902CCB"/>
    <w:rsid w:val="0090328E"/>
    <w:rsid w:val="00903469"/>
    <w:rsid w:val="00903B4B"/>
    <w:rsid w:val="00903C56"/>
    <w:rsid w:val="009052C4"/>
    <w:rsid w:val="00905C83"/>
    <w:rsid w:val="009066FD"/>
    <w:rsid w:val="00906908"/>
    <w:rsid w:val="00906EF4"/>
    <w:rsid w:val="00907C5F"/>
    <w:rsid w:val="00907FD7"/>
    <w:rsid w:val="00910705"/>
    <w:rsid w:val="00910913"/>
    <w:rsid w:val="00910A32"/>
    <w:rsid w:val="009112E2"/>
    <w:rsid w:val="009116C8"/>
    <w:rsid w:val="009119EF"/>
    <w:rsid w:val="009130B8"/>
    <w:rsid w:val="00913623"/>
    <w:rsid w:val="00913E06"/>
    <w:rsid w:val="009146C9"/>
    <w:rsid w:val="00916607"/>
    <w:rsid w:val="009173E4"/>
    <w:rsid w:val="00917B10"/>
    <w:rsid w:val="009219BE"/>
    <w:rsid w:val="00922084"/>
    <w:rsid w:val="00922E09"/>
    <w:rsid w:val="00922E2F"/>
    <w:rsid w:val="00922E80"/>
    <w:rsid w:val="009231BE"/>
    <w:rsid w:val="009241AF"/>
    <w:rsid w:val="00924530"/>
    <w:rsid w:val="00924BF1"/>
    <w:rsid w:val="00926CCC"/>
    <w:rsid w:val="00927F70"/>
    <w:rsid w:val="00931FED"/>
    <w:rsid w:val="00932A95"/>
    <w:rsid w:val="00932FAF"/>
    <w:rsid w:val="0093428A"/>
    <w:rsid w:val="00934C81"/>
    <w:rsid w:val="00935353"/>
    <w:rsid w:val="0093640B"/>
    <w:rsid w:val="009418BB"/>
    <w:rsid w:val="00942020"/>
    <w:rsid w:val="00942911"/>
    <w:rsid w:val="00942FF9"/>
    <w:rsid w:val="009438D4"/>
    <w:rsid w:val="00943EEF"/>
    <w:rsid w:val="009444F8"/>
    <w:rsid w:val="00945F77"/>
    <w:rsid w:val="00947D60"/>
    <w:rsid w:val="00950F4E"/>
    <w:rsid w:val="00951503"/>
    <w:rsid w:val="009515B4"/>
    <w:rsid w:val="00952FC8"/>
    <w:rsid w:val="0095368D"/>
    <w:rsid w:val="00955249"/>
    <w:rsid w:val="00955456"/>
    <w:rsid w:val="00956864"/>
    <w:rsid w:val="0095780D"/>
    <w:rsid w:val="00960F7D"/>
    <w:rsid w:val="00961520"/>
    <w:rsid w:val="00962133"/>
    <w:rsid w:val="00962D63"/>
    <w:rsid w:val="00963311"/>
    <w:rsid w:val="00964510"/>
    <w:rsid w:val="0096476F"/>
    <w:rsid w:val="00964E3B"/>
    <w:rsid w:val="00965191"/>
    <w:rsid w:val="0096567C"/>
    <w:rsid w:val="0096576F"/>
    <w:rsid w:val="00965A72"/>
    <w:rsid w:val="0096613E"/>
    <w:rsid w:val="00967A3C"/>
    <w:rsid w:val="00970311"/>
    <w:rsid w:val="0097038B"/>
    <w:rsid w:val="00970688"/>
    <w:rsid w:val="00970781"/>
    <w:rsid w:val="009709F4"/>
    <w:rsid w:val="00970E4C"/>
    <w:rsid w:val="00971814"/>
    <w:rsid w:val="00971E7D"/>
    <w:rsid w:val="0097218F"/>
    <w:rsid w:val="009721C6"/>
    <w:rsid w:val="009727AD"/>
    <w:rsid w:val="00972B0D"/>
    <w:rsid w:val="009731E5"/>
    <w:rsid w:val="009733FE"/>
    <w:rsid w:val="00973C51"/>
    <w:rsid w:val="00973C59"/>
    <w:rsid w:val="0097491D"/>
    <w:rsid w:val="00975AD5"/>
    <w:rsid w:val="00976441"/>
    <w:rsid w:val="00976D68"/>
    <w:rsid w:val="009803F3"/>
    <w:rsid w:val="0098115A"/>
    <w:rsid w:val="0098140F"/>
    <w:rsid w:val="009821A0"/>
    <w:rsid w:val="00982D25"/>
    <w:rsid w:val="00983556"/>
    <w:rsid w:val="00983E20"/>
    <w:rsid w:val="00985273"/>
    <w:rsid w:val="00986D29"/>
    <w:rsid w:val="00987A07"/>
    <w:rsid w:val="00990004"/>
    <w:rsid w:val="0099088F"/>
    <w:rsid w:val="009919F9"/>
    <w:rsid w:val="009924A3"/>
    <w:rsid w:val="00992DEB"/>
    <w:rsid w:val="00993350"/>
    <w:rsid w:val="00994F98"/>
    <w:rsid w:val="0099526A"/>
    <w:rsid w:val="00995FBE"/>
    <w:rsid w:val="00996B70"/>
    <w:rsid w:val="0099728B"/>
    <w:rsid w:val="00997E1E"/>
    <w:rsid w:val="009A1267"/>
    <w:rsid w:val="009A22E8"/>
    <w:rsid w:val="009A3308"/>
    <w:rsid w:val="009A33CA"/>
    <w:rsid w:val="009A3461"/>
    <w:rsid w:val="009A4BC3"/>
    <w:rsid w:val="009A62B6"/>
    <w:rsid w:val="009B13A3"/>
    <w:rsid w:val="009B22D6"/>
    <w:rsid w:val="009B2DC9"/>
    <w:rsid w:val="009B34F4"/>
    <w:rsid w:val="009B3FF0"/>
    <w:rsid w:val="009B43ED"/>
    <w:rsid w:val="009B5D53"/>
    <w:rsid w:val="009B75DE"/>
    <w:rsid w:val="009C0011"/>
    <w:rsid w:val="009C1430"/>
    <w:rsid w:val="009C1677"/>
    <w:rsid w:val="009C1FED"/>
    <w:rsid w:val="009C4614"/>
    <w:rsid w:val="009C4E96"/>
    <w:rsid w:val="009C59D1"/>
    <w:rsid w:val="009C7169"/>
    <w:rsid w:val="009D05D5"/>
    <w:rsid w:val="009D0968"/>
    <w:rsid w:val="009D3137"/>
    <w:rsid w:val="009D459C"/>
    <w:rsid w:val="009D51CC"/>
    <w:rsid w:val="009D6773"/>
    <w:rsid w:val="009D72E0"/>
    <w:rsid w:val="009E39A8"/>
    <w:rsid w:val="009E4701"/>
    <w:rsid w:val="009E49B6"/>
    <w:rsid w:val="009E596F"/>
    <w:rsid w:val="009E70CC"/>
    <w:rsid w:val="009E75E2"/>
    <w:rsid w:val="009F0177"/>
    <w:rsid w:val="009F1F63"/>
    <w:rsid w:val="009F24BA"/>
    <w:rsid w:val="009F30CB"/>
    <w:rsid w:val="009F394E"/>
    <w:rsid w:val="009F4E69"/>
    <w:rsid w:val="009F5403"/>
    <w:rsid w:val="009F55F9"/>
    <w:rsid w:val="009F5830"/>
    <w:rsid w:val="009F685D"/>
    <w:rsid w:val="00A0031F"/>
    <w:rsid w:val="00A01205"/>
    <w:rsid w:val="00A0155C"/>
    <w:rsid w:val="00A01562"/>
    <w:rsid w:val="00A015BE"/>
    <w:rsid w:val="00A01BA6"/>
    <w:rsid w:val="00A01FF7"/>
    <w:rsid w:val="00A02174"/>
    <w:rsid w:val="00A03FA0"/>
    <w:rsid w:val="00A041A9"/>
    <w:rsid w:val="00A045CE"/>
    <w:rsid w:val="00A0490E"/>
    <w:rsid w:val="00A0566D"/>
    <w:rsid w:val="00A067EE"/>
    <w:rsid w:val="00A06C6B"/>
    <w:rsid w:val="00A077B7"/>
    <w:rsid w:val="00A10657"/>
    <w:rsid w:val="00A11811"/>
    <w:rsid w:val="00A11F00"/>
    <w:rsid w:val="00A12B79"/>
    <w:rsid w:val="00A12EA8"/>
    <w:rsid w:val="00A13F9D"/>
    <w:rsid w:val="00A15982"/>
    <w:rsid w:val="00A16C7F"/>
    <w:rsid w:val="00A20283"/>
    <w:rsid w:val="00A205F2"/>
    <w:rsid w:val="00A2101A"/>
    <w:rsid w:val="00A22172"/>
    <w:rsid w:val="00A231DA"/>
    <w:rsid w:val="00A2426D"/>
    <w:rsid w:val="00A247A8"/>
    <w:rsid w:val="00A26E54"/>
    <w:rsid w:val="00A31C7F"/>
    <w:rsid w:val="00A3334C"/>
    <w:rsid w:val="00A33C14"/>
    <w:rsid w:val="00A34368"/>
    <w:rsid w:val="00A34868"/>
    <w:rsid w:val="00A34EFF"/>
    <w:rsid w:val="00A35FA1"/>
    <w:rsid w:val="00A36234"/>
    <w:rsid w:val="00A37624"/>
    <w:rsid w:val="00A4219A"/>
    <w:rsid w:val="00A429F8"/>
    <w:rsid w:val="00A42A75"/>
    <w:rsid w:val="00A454DA"/>
    <w:rsid w:val="00A45CA1"/>
    <w:rsid w:val="00A47286"/>
    <w:rsid w:val="00A479EF"/>
    <w:rsid w:val="00A50897"/>
    <w:rsid w:val="00A5146E"/>
    <w:rsid w:val="00A51692"/>
    <w:rsid w:val="00A5449B"/>
    <w:rsid w:val="00A54D81"/>
    <w:rsid w:val="00A551DA"/>
    <w:rsid w:val="00A55797"/>
    <w:rsid w:val="00A55940"/>
    <w:rsid w:val="00A56497"/>
    <w:rsid w:val="00A57312"/>
    <w:rsid w:val="00A57717"/>
    <w:rsid w:val="00A57D1F"/>
    <w:rsid w:val="00A60C67"/>
    <w:rsid w:val="00A6135A"/>
    <w:rsid w:val="00A61B52"/>
    <w:rsid w:val="00A630D2"/>
    <w:rsid w:val="00A63293"/>
    <w:rsid w:val="00A63296"/>
    <w:rsid w:val="00A649AA"/>
    <w:rsid w:val="00A64FAC"/>
    <w:rsid w:val="00A654D4"/>
    <w:rsid w:val="00A65CC3"/>
    <w:rsid w:val="00A66B92"/>
    <w:rsid w:val="00A66ECC"/>
    <w:rsid w:val="00A704B8"/>
    <w:rsid w:val="00A714B9"/>
    <w:rsid w:val="00A71FF7"/>
    <w:rsid w:val="00A76E2B"/>
    <w:rsid w:val="00A819BF"/>
    <w:rsid w:val="00A8336D"/>
    <w:rsid w:val="00A83514"/>
    <w:rsid w:val="00A835FA"/>
    <w:rsid w:val="00A8533C"/>
    <w:rsid w:val="00A8636B"/>
    <w:rsid w:val="00A86BF8"/>
    <w:rsid w:val="00A87945"/>
    <w:rsid w:val="00A9054D"/>
    <w:rsid w:val="00A916DF"/>
    <w:rsid w:val="00A92E62"/>
    <w:rsid w:val="00A93962"/>
    <w:rsid w:val="00A93C02"/>
    <w:rsid w:val="00A95B04"/>
    <w:rsid w:val="00A9602A"/>
    <w:rsid w:val="00A96E3B"/>
    <w:rsid w:val="00A97554"/>
    <w:rsid w:val="00A9797A"/>
    <w:rsid w:val="00A97B2A"/>
    <w:rsid w:val="00A97EEF"/>
    <w:rsid w:val="00AA1018"/>
    <w:rsid w:val="00AA1A87"/>
    <w:rsid w:val="00AA1D54"/>
    <w:rsid w:val="00AA4138"/>
    <w:rsid w:val="00AA471C"/>
    <w:rsid w:val="00AA5081"/>
    <w:rsid w:val="00AA53EA"/>
    <w:rsid w:val="00AA58A2"/>
    <w:rsid w:val="00AA66DA"/>
    <w:rsid w:val="00AA6849"/>
    <w:rsid w:val="00AA6B8E"/>
    <w:rsid w:val="00AA73FA"/>
    <w:rsid w:val="00AB04CD"/>
    <w:rsid w:val="00AB05CE"/>
    <w:rsid w:val="00AB137F"/>
    <w:rsid w:val="00AB15D5"/>
    <w:rsid w:val="00AB2AD8"/>
    <w:rsid w:val="00AB3AF4"/>
    <w:rsid w:val="00AB40E3"/>
    <w:rsid w:val="00AB42E2"/>
    <w:rsid w:val="00AB586B"/>
    <w:rsid w:val="00AC1B5F"/>
    <w:rsid w:val="00AC20BD"/>
    <w:rsid w:val="00AC21E6"/>
    <w:rsid w:val="00AC26A3"/>
    <w:rsid w:val="00AC3E7D"/>
    <w:rsid w:val="00AC44A1"/>
    <w:rsid w:val="00AC4C5E"/>
    <w:rsid w:val="00AC4DBE"/>
    <w:rsid w:val="00AC5037"/>
    <w:rsid w:val="00AC53BB"/>
    <w:rsid w:val="00AC59D9"/>
    <w:rsid w:val="00AC5B58"/>
    <w:rsid w:val="00AC5D63"/>
    <w:rsid w:val="00AC6A89"/>
    <w:rsid w:val="00AD05FC"/>
    <w:rsid w:val="00AD0873"/>
    <w:rsid w:val="00AD160D"/>
    <w:rsid w:val="00AD33B7"/>
    <w:rsid w:val="00AD3404"/>
    <w:rsid w:val="00AD3875"/>
    <w:rsid w:val="00AD4567"/>
    <w:rsid w:val="00AD47B0"/>
    <w:rsid w:val="00AD4AB0"/>
    <w:rsid w:val="00AD618B"/>
    <w:rsid w:val="00AD6267"/>
    <w:rsid w:val="00AD6DA1"/>
    <w:rsid w:val="00AE0F54"/>
    <w:rsid w:val="00AE1494"/>
    <w:rsid w:val="00AE18F6"/>
    <w:rsid w:val="00AE1DF3"/>
    <w:rsid w:val="00AE269D"/>
    <w:rsid w:val="00AE2969"/>
    <w:rsid w:val="00AE2EE0"/>
    <w:rsid w:val="00AE323F"/>
    <w:rsid w:val="00AE459E"/>
    <w:rsid w:val="00AE6A7F"/>
    <w:rsid w:val="00AE6AAF"/>
    <w:rsid w:val="00AE722F"/>
    <w:rsid w:val="00AE72B8"/>
    <w:rsid w:val="00AE7AFD"/>
    <w:rsid w:val="00AE7E2A"/>
    <w:rsid w:val="00AF0A24"/>
    <w:rsid w:val="00AF15CA"/>
    <w:rsid w:val="00AF4BFB"/>
    <w:rsid w:val="00AF64F9"/>
    <w:rsid w:val="00B0026E"/>
    <w:rsid w:val="00B0177A"/>
    <w:rsid w:val="00B01A66"/>
    <w:rsid w:val="00B01BC8"/>
    <w:rsid w:val="00B01E13"/>
    <w:rsid w:val="00B027A1"/>
    <w:rsid w:val="00B033BF"/>
    <w:rsid w:val="00B06FAC"/>
    <w:rsid w:val="00B07021"/>
    <w:rsid w:val="00B105EE"/>
    <w:rsid w:val="00B107BC"/>
    <w:rsid w:val="00B10FCA"/>
    <w:rsid w:val="00B11E27"/>
    <w:rsid w:val="00B13506"/>
    <w:rsid w:val="00B13B2E"/>
    <w:rsid w:val="00B13FC9"/>
    <w:rsid w:val="00B1583D"/>
    <w:rsid w:val="00B1584D"/>
    <w:rsid w:val="00B2124B"/>
    <w:rsid w:val="00B23749"/>
    <w:rsid w:val="00B23E76"/>
    <w:rsid w:val="00B24078"/>
    <w:rsid w:val="00B2470C"/>
    <w:rsid w:val="00B24787"/>
    <w:rsid w:val="00B24D51"/>
    <w:rsid w:val="00B261EB"/>
    <w:rsid w:val="00B26515"/>
    <w:rsid w:val="00B26B7C"/>
    <w:rsid w:val="00B27268"/>
    <w:rsid w:val="00B30B48"/>
    <w:rsid w:val="00B30F9E"/>
    <w:rsid w:val="00B31E41"/>
    <w:rsid w:val="00B32381"/>
    <w:rsid w:val="00B335DF"/>
    <w:rsid w:val="00B33D63"/>
    <w:rsid w:val="00B35C9E"/>
    <w:rsid w:val="00B36A29"/>
    <w:rsid w:val="00B379EB"/>
    <w:rsid w:val="00B37D93"/>
    <w:rsid w:val="00B42B5B"/>
    <w:rsid w:val="00B42BFA"/>
    <w:rsid w:val="00B42FEF"/>
    <w:rsid w:val="00B45C86"/>
    <w:rsid w:val="00B50076"/>
    <w:rsid w:val="00B5059C"/>
    <w:rsid w:val="00B5067B"/>
    <w:rsid w:val="00B514EE"/>
    <w:rsid w:val="00B51C48"/>
    <w:rsid w:val="00B525E8"/>
    <w:rsid w:val="00B52BBD"/>
    <w:rsid w:val="00B52C12"/>
    <w:rsid w:val="00B542CC"/>
    <w:rsid w:val="00B544A9"/>
    <w:rsid w:val="00B54BAF"/>
    <w:rsid w:val="00B554B6"/>
    <w:rsid w:val="00B56F05"/>
    <w:rsid w:val="00B57BE8"/>
    <w:rsid w:val="00B60278"/>
    <w:rsid w:val="00B6205B"/>
    <w:rsid w:val="00B64329"/>
    <w:rsid w:val="00B6437B"/>
    <w:rsid w:val="00B649CE"/>
    <w:rsid w:val="00B64B23"/>
    <w:rsid w:val="00B6593D"/>
    <w:rsid w:val="00B65B57"/>
    <w:rsid w:val="00B6657D"/>
    <w:rsid w:val="00B665A4"/>
    <w:rsid w:val="00B7079E"/>
    <w:rsid w:val="00B712A6"/>
    <w:rsid w:val="00B713F1"/>
    <w:rsid w:val="00B71CB7"/>
    <w:rsid w:val="00B71EAE"/>
    <w:rsid w:val="00B741B8"/>
    <w:rsid w:val="00B748CD"/>
    <w:rsid w:val="00B753E2"/>
    <w:rsid w:val="00B75BAC"/>
    <w:rsid w:val="00B76140"/>
    <w:rsid w:val="00B77618"/>
    <w:rsid w:val="00B80630"/>
    <w:rsid w:val="00B806E9"/>
    <w:rsid w:val="00B81104"/>
    <w:rsid w:val="00B820F1"/>
    <w:rsid w:val="00B829B5"/>
    <w:rsid w:val="00B83586"/>
    <w:rsid w:val="00B836F5"/>
    <w:rsid w:val="00B83B74"/>
    <w:rsid w:val="00B842B8"/>
    <w:rsid w:val="00B847C8"/>
    <w:rsid w:val="00B8543B"/>
    <w:rsid w:val="00B9273D"/>
    <w:rsid w:val="00B93C08"/>
    <w:rsid w:val="00B94166"/>
    <w:rsid w:val="00B95ADB"/>
    <w:rsid w:val="00B96AE1"/>
    <w:rsid w:val="00B97469"/>
    <w:rsid w:val="00B97EE9"/>
    <w:rsid w:val="00BA1ECC"/>
    <w:rsid w:val="00BA2EF9"/>
    <w:rsid w:val="00BA3FCD"/>
    <w:rsid w:val="00BA606F"/>
    <w:rsid w:val="00BA73F1"/>
    <w:rsid w:val="00BB0652"/>
    <w:rsid w:val="00BB0D44"/>
    <w:rsid w:val="00BB1B97"/>
    <w:rsid w:val="00BB1BAB"/>
    <w:rsid w:val="00BB1FFA"/>
    <w:rsid w:val="00BB2133"/>
    <w:rsid w:val="00BB25FD"/>
    <w:rsid w:val="00BB2D9E"/>
    <w:rsid w:val="00BB4974"/>
    <w:rsid w:val="00BB613B"/>
    <w:rsid w:val="00BB65E7"/>
    <w:rsid w:val="00BB673D"/>
    <w:rsid w:val="00BC127E"/>
    <w:rsid w:val="00BC2EC1"/>
    <w:rsid w:val="00BC321F"/>
    <w:rsid w:val="00BC36CD"/>
    <w:rsid w:val="00BC4316"/>
    <w:rsid w:val="00BC4354"/>
    <w:rsid w:val="00BC5BCA"/>
    <w:rsid w:val="00BC5E4E"/>
    <w:rsid w:val="00BC62E2"/>
    <w:rsid w:val="00BC7970"/>
    <w:rsid w:val="00BC7F42"/>
    <w:rsid w:val="00BD2195"/>
    <w:rsid w:val="00BD2ADA"/>
    <w:rsid w:val="00BD4776"/>
    <w:rsid w:val="00BD494E"/>
    <w:rsid w:val="00BD4CB4"/>
    <w:rsid w:val="00BD52E7"/>
    <w:rsid w:val="00BD7A8F"/>
    <w:rsid w:val="00BE0527"/>
    <w:rsid w:val="00BE1986"/>
    <w:rsid w:val="00BE2144"/>
    <w:rsid w:val="00BE2C83"/>
    <w:rsid w:val="00BE4961"/>
    <w:rsid w:val="00BE64A2"/>
    <w:rsid w:val="00BE6EAA"/>
    <w:rsid w:val="00BF071F"/>
    <w:rsid w:val="00BF1093"/>
    <w:rsid w:val="00BF267C"/>
    <w:rsid w:val="00BF2DB0"/>
    <w:rsid w:val="00BF2EBA"/>
    <w:rsid w:val="00BF328A"/>
    <w:rsid w:val="00BF3E8A"/>
    <w:rsid w:val="00BF4D3D"/>
    <w:rsid w:val="00BF50B6"/>
    <w:rsid w:val="00BF5FB9"/>
    <w:rsid w:val="00BF6AD5"/>
    <w:rsid w:val="00C005F3"/>
    <w:rsid w:val="00C0340E"/>
    <w:rsid w:val="00C04F8F"/>
    <w:rsid w:val="00C05136"/>
    <w:rsid w:val="00C056A5"/>
    <w:rsid w:val="00C05708"/>
    <w:rsid w:val="00C05DE7"/>
    <w:rsid w:val="00C0631F"/>
    <w:rsid w:val="00C07443"/>
    <w:rsid w:val="00C103B0"/>
    <w:rsid w:val="00C109C9"/>
    <w:rsid w:val="00C10A9A"/>
    <w:rsid w:val="00C11050"/>
    <w:rsid w:val="00C1271D"/>
    <w:rsid w:val="00C138EB"/>
    <w:rsid w:val="00C1448E"/>
    <w:rsid w:val="00C156B5"/>
    <w:rsid w:val="00C20C02"/>
    <w:rsid w:val="00C2287F"/>
    <w:rsid w:val="00C23998"/>
    <w:rsid w:val="00C23D54"/>
    <w:rsid w:val="00C25995"/>
    <w:rsid w:val="00C265F2"/>
    <w:rsid w:val="00C26710"/>
    <w:rsid w:val="00C269F6"/>
    <w:rsid w:val="00C26D43"/>
    <w:rsid w:val="00C27DB0"/>
    <w:rsid w:val="00C30664"/>
    <w:rsid w:val="00C31128"/>
    <w:rsid w:val="00C31298"/>
    <w:rsid w:val="00C32B70"/>
    <w:rsid w:val="00C32EB3"/>
    <w:rsid w:val="00C336C4"/>
    <w:rsid w:val="00C33824"/>
    <w:rsid w:val="00C33F83"/>
    <w:rsid w:val="00C3480F"/>
    <w:rsid w:val="00C354D1"/>
    <w:rsid w:val="00C3612C"/>
    <w:rsid w:val="00C371CC"/>
    <w:rsid w:val="00C4019A"/>
    <w:rsid w:val="00C4118C"/>
    <w:rsid w:val="00C413A9"/>
    <w:rsid w:val="00C432D9"/>
    <w:rsid w:val="00C43C71"/>
    <w:rsid w:val="00C443E9"/>
    <w:rsid w:val="00C4679E"/>
    <w:rsid w:val="00C47090"/>
    <w:rsid w:val="00C47A16"/>
    <w:rsid w:val="00C504AB"/>
    <w:rsid w:val="00C50E95"/>
    <w:rsid w:val="00C516B8"/>
    <w:rsid w:val="00C5172F"/>
    <w:rsid w:val="00C52383"/>
    <w:rsid w:val="00C52AFC"/>
    <w:rsid w:val="00C53044"/>
    <w:rsid w:val="00C5356B"/>
    <w:rsid w:val="00C544B0"/>
    <w:rsid w:val="00C54BA7"/>
    <w:rsid w:val="00C57CDA"/>
    <w:rsid w:val="00C60C69"/>
    <w:rsid w:val="00C60FB8"/>
    <w:rsid w:val="00C61CB2"/>
    <w:rsid w:val="00C64057"/>
    <w:rsid w:val="00C65250"/>
    <w:rsid w:val="00C653A3"/>
    <w:rsid w:val="00C65A39"/>
    <w:rsid w:val="00C65B07"/>
    <w:rsid w:val="00C67C8D"/>
    <w:rsid w:val="00C7048D"/>
    <w:rsid w:val="00C70D36"/>
    <w:rsid w:val="00C71E87"/>
    <w:rsid w:val="00C72655"/>
    <w:rsid w:val="00C727F4"/>
    <w:rsid w:val="00C72A20"/>
    <w:rsid w:val="00C733F7"/>
    <w:rsid w:val="00C74FCC"/>
    <w:rsid w:val="00C75A66"/>
    <w:rsid w:val="00C80289"/>
    <w:rsid w:val="00C808E5"/>
    <w:rsid w:val="00C81E4A"/>
    <w:rsid w:val="00C81FBB"/>
    <w:rsid w:val="00C829A7"/>
    <w:rsid w:val="00C8541E"/>
    <w:rsid w:val="00C86B83"/>
    <w:rsid w:val="00C876CD"/>
    <w:rsid w:val="00C878A1"/>
    <w:rsid w:val="00C93735"/>
    <w:rsid w:val="00C94DCD"/>
    <w:rsid w:val="00C95365"/>
    <w:rsid w:val="00C95940"/>
    <w:rsid w:val="00C9650F"/>
    <w:rsid w:val="00C96A0F"/>
    <w:rsid w:val="00C96A59"/>
    <w:rsid w:val="00C96C3D"/>
    <w:rsid w:val="00C96CE0"/>
    <w:rsid w:val="00C96EAA"/>
    <w:rsid w:val="00C97A3D"/>
    <w:rsid w:val="00CA08C1"/>
    <w:rsid w:val="00CA097C"/>
    <w:rsid w:val="00CA0A4B"/>
    <w:rsid w:val="00CA3295"/>
    <w:rsid w:val="00CA4394"/>
    <w:rsid w:val="00CA5F6F"/>
    <w:rsid w:val="00CA67CA"/>
    <w:rsid w:val="00CA7203"/>
    <w:rsid w:val="00CB0252"/>
    <w:rsid w:val="00CB11A7"/>
    <w:rsid w:val="00CB12FE"/>
    <w:rsid w:val="00CB1FB8"/>
    <w:rsid w:val="00CB2E70"/>
    <w:rsid w:val="00CB3298"/>
    <w:rsid w:val="00CB34B7"/>
    <w:rsid w:val="00CB35F8"/>
    <w:rsid w:val="00CB449F"/>
    <w:rsid w:val="00CB49AB"/>
    <w:rsid w:val="00CB5070"/>
    <w:rsid w:val="00CB6C8D"/>
    <w:rsid w:val="00CB7015"/>
    <w:rsid w:val="00CC00EE"/>
    <w:rsid w:val="00CC0AEB"/>
    <w:rsid w:val="00CC1021"/>
    <w:rsid w:val="00CC1073"/>
    <w:rsid w:val="00CC53CE"/>
    <w:rsid w:val="00CC5E12"/>
    <w:rsid w:val="00CC5E88"/>
    <w:rsid w:val="00CC6809"/>
    <w:rsid w:val="00CD0145"/>
    <w:rsid w:val="00CD1A5F"/>
    <w:rsid w:val="00CD2AE0"/>
    <w:rsid w:val="00CD2B4B"/>
    <w:rsid w:val="00CD3634"/>
    <w:rsid w:val="00CD5E46"/>
    <w:rsid w:val="00CD6660"/>
    <w:rsid w:val="00CD6804"/>
    <w:rsid w:val="00CD6F5D"/>
    <w:rsid w:val="00CE0270"/>
    <w:rsid w:val="00CE4555"/>
    <w:rsid w:val="00CE46EF"/>
    <w:rsid w:val="00CE52ED"/>
    <w:rsid w:val="00CE5B91"/>
    <w:rsid w:val="00CE5F77"/>
    <w:rsid w:val="00CE5F94"/>
    <w:rsid w:val="00CE63C2"/>
    <w:rsid w:val="00CE6827"/>
    <w:rsid w:val="00CF0567"/>
    <w:rsid w:val="00CF06BA"/>
    <w:rsid w:val="00CF0BDD"/>
    <w:rsid w:val="00CF10B8"/>
    <w:rsid w:val="00CF1438"/>
    <w:rsid w:val="00CF1C32"/>
    <w:rsid w:val="00CF434D"/>
    <w:rsid w:val="00CF4427"/>
    <w:rsid w:val="00CF4B58"/>
    <w:rsid w:val="00CF4C26"/>
    <w:rsid w:val="00CF4FE1"/>
    <w:rsid w:val="00CF5911"/>
    <w:rsid w:val="00CF6D38"/>
    <w:rsid w:val="00D010B3"/>
    <w:rsid w:val="00D01E06"/>
    <w:rsid w:val="00D02045"/>
    <w:rsid w:val="00D023AE"/>
    <w:rsid w:val="00D02EB1"/>
    <w:rsid w:val="00D0332D"/>
    <w:rsid w:val="00D03ECF"/>
    <w:rsid w:val="00D044E7"/>
    <w:rsid w:val="00D047C5"/>
    <w:rsid w:val="00D04A8B"/>
    <w:rsid w:val="00D057F9"/>
    <w:rsid w:val="00D05D68"/>
    <w:rsid w:val="00D070D2"/>
    <w:rsid w:val="00D07FFA"/>
    <w:rsid w:val="00D105CA"/>
    <w:rsid w:val="00D10BE5"/>
    <w:rsid w:val="00D11042"/>
    <w:rsid w:val="00D11551"/>
    <w:rsid w:val="00D11C44"/>
    <w:rsid w:val="00D12F15"/>
    <w:rsid w:val="00D1303D"/>
    <w:rsid w:val="00D130AA"/>
    <w:rsid w:val="00D20573"/>
    <w:rsid w:val="00D209D8"/>
    <w:rsid w:val="00D20C23"/>
    <w:rsid w:val="00D20FBD"/>
    <w:rsid w:val="00D21291"/>
    <w:rsid w:val="00D217CE"/>
    <w:rsid w:val="00D22EC1"/>
    <w:rsid w:val="00D235C9"/>
    <w:rsid w:val="00D23E63"/>
    <w:rsid w:val="00D244F8"/>
    <w:rsid w:val="00D2458A"/>
    <w:rsid w:val="00D24A76"/>
    <w:rsid w:val="00D24B99"/>
    <w:rsid w:val="00D252A5"/>
    <w:rsid w:val="00D261CD"/>
    <w:rsid w:val="00D27163"/>
    <w:rsid w:val="00D272BA"/>
    <w:rsid w:val="00D27AA9"/>
    <w:rsid w:val="00D27B34"/>
    <w:rsid w:val="00D27B63"/>
    <w:rsid w:val="00D3035D"/>
    <w:rsid w:val="00D31B1C"/>
    <w:rsid w:val="00D321D2"/>
    <w:rsid w:val="00D33B7D"/>
    <w:rsid w:val="00D33C45"/>
    <w:rsid w:val="00D33D8A"/>
    <w:rsid w:val="00D34DAD"/>
    <w:rsid w:val="00D357D8"/>
    <w:rsid w:val="00D35906"/>
    <w:rsid w:val="00D377B4"/>
    <w:rsid w:val="00D4109E"/>
    <w:rsid w:val="00D41A9F"/>
    <w:rsid w:val="00D423E6"/>
    <w:rsid w:val="00D42C60"/>
    <w:rsid w:val="00D449FD"/>
    <w:rsid w:val="00D45FDE"/>
    <w:rsid w:val="00D47F26"/>
    <w:rsid w:val="00D532DC"/>
    <w:rsid w:val="00D53D82"/>
    <w:rsid w:val="00D55F01"/>
    <w:rsid w:val="00D57858"/>
    <w:rsid w:val="00D627FE"/>
    <w:rsid w:val="00D62DC9"/>
    <w:rsid w:val="00D63FB6"/>
    <w:rsid w:val="00D6450D"/>
    <w:rsid w:val="00D6464C"/>
    <w:rsid w:val="00D66A46"/>
    <w:rsid w:val="00D66A93"/>
    <w:rsid w:val="00D6761D"/>
    <w:rsid w:val="00D70830"/>
    <w:rsid w:val="00D73939"/>
    <w:rsid w:val="00D73AB1"/>
    <w:rsid w:val="00D74317"/>
    <w:rsid w:val="00D76C03"/>
    <w:rsid w:val="00D76CDD"/>
    <w:rsid w:val="00D776FB"/>
    <w:rsid w:val="00D77B47"/>
    <w:rsid w:val="00D80B93"/>
    <w:rsid w:val="00D80F36"/>
    <w:rsid w:val="00D8107B"/>
    <w:rsid w:val="00D817CB"/>
    <w:rsid w:val="00D81A0A"/>
    <w:rsid w:val="00D83C2E"/>
    <w:rsid w:val="00D8465E"/>
    <w:rsid w:val="00D8481A"/>
    <w:rsid w:val="00D84D80"/>
    <w:rsid w:val="00D85769"/>
    <w:rsid w:val="00D8654F"/>
    <w:rsid w:val="00D90D04"/>
    <w:rsid w:val="00D91EC7"/>
    <w:rsid w:val="00D925C8"/>
    <w:rsid w:val="00D93571"/>
    <w:rsid w:val="00D94829"/>
    <w:rsid w:val="00D94AFF"/>
    <w:rsid w:val="00D94E94"/>
    <w:rsid w:val="00D95438"/>
    <w:rsid w:val="00D95873"/>
    <w:rsid w:val="00D95C83"/>
    <w:rsid w:val="00D968EB"/>
    <w:rsid w:val="00D96FA2"/>
    <w:rsid w:val="00DA092F"/>
    <w:rsid w:val="00DA1E33"/>
    <w:rsid w:val="00DA2FAD"/>
    <w:rsid w:val="00DA3D75"/>
    <w:rsid w:val="00DA407F"/>
    <w:rsid w:val="00DA53ED"/>
    <w:rsid w:val="00DA7F76"/>
    <w:rsid w:val="00DB0901"/>
    <w:rsid w:val="00DB29A8"/>
    <w:rsid w:val="00DB3EDB"/>
    <w:rsid w:val="00DB4E75"/>
    <w:rsid w:val="00DB4F5D"/>
    <w:rsid w:val="00DB5218"/>
    <w:rsid w:val="00DB56D5"/>
    <w:rsid w:val="00DB64AF"/>
    <w:rsid w:val="00DC153B"/>
    <w:rsid w:val="00DC1915"/>
    <w:rsid w:val="00DC2CC0"/>
    <w:rsid w:val="00DC3E51"/>
    <w:rsid w:val="00DC439F"/>
    <w:rsid w:val="00DC44F8"/>
    <w:rsid w:val="00DC4BCC"/>
    <w:rsid w:val="00DC4C76"/>
    <w:rsid w:val="00DC63B4"/>
    <w:rsid w:val="00DD09ED"/>
    <w:rsid w:val="00DD429B"/>
    <w:rsid w:val="00DD5866"/>
    <w:rsid w:val="00DD5BFE"/>
    <w:rsid w:val="00DD6CD9"/>
    <w:rsid w:val="00DD7AC4"/>
    <w:rsid w:val="00DE0E15"/>
    <w:rsid w:val="00DE13C1"/>
    <w:rsid w:val="00DE2956"/>
    <w:rsid w:val="00DE3018"/>
    <w:rsid w:val="00DE3133"/>
    <w:rsid w:val="00DE42C0"/>
    <w:rsid w:val="00DE4A6A"/>
    <w:rsid w:val="00DE4BAB"/>
    <w:rsid w:val="00DE4D88"/>
    <w:rsid w:val="00DE5360"/>
    <w:rsid w:val="00DE7835"/>
    <w:rsid w:val="00DF0D85"/>
    <w:rsid w:val="00DF1851"/>
    <w:rsid w:val="00DF1CD1"/>
    <w:rsid w:val="00DF1D7F"/>
    <w:rsid w:val="00DF306B"/>
    <w:rsid w:val="00DF3410"/>
    <w:rsid w:val="00DF435E"/>
    <w:rsid w:val="00DF5AD3"/>
    <w:rsid w:val="00DF6F6B"/>
    <w:rsid w:val="00DF74EA"/>
    <w:rsid w:val="00DF7FF3"/>
    <w:rsid w:val="00E00F29"/>
    <w:rsid w:val="00E02645"/>
    <w:rsid w:val="00E02CA4"/>
    <w:rsid w:val="00E02F38"/>
    <w:rsid w:val="00E034E0"/>
    <w:rsid w:val="00E03970"/>
    <w:rsid w:val="00E05C13"/>
    <w:rsid w:val="00E0636C"/>
    <w:rsid w:val="00E069D3"/>
    <w:rsid w:val="00E070DC"/>
    <w:rsid w:val="00E07E7B"/>
    <w:rsid w:val="00E106F7"/>
    <w:rsid w:val="00E10C33"/>
    <w:rsid w:val="00E117CB"/>
    <w:rsid w:val="00E12247"/>
    <w:rsid w:val="00E128B1"/>
    <w:rsid w:val="00E14246"/>
    <w:rsid w:val="00E1439A"/>
    <w:rsid w:val="00E150D6"/>
    <w:rsid w:val="00E155E7"/>
    <w:rsid w:val="00E1579A"/>
    <w:rsid w:val="00E15C39"/>
    <w:rsid w:val="00E15F81"/>
    <w:rsid w:val="00E16BA7"/>
    <w:rsid w:val="00E20EB5"/>
    <w:rsid w:val="00E22CCB"/>
    <w:rsid w:val="00E22F87"/>
    <w:rsid w:val="00E23E2A"/>
    <w:rsid w:val="00E2402A"/>
    <w:rsid w:val="00E24641"/>
    <w:rsid w:val="00E24B36"/>
    <w:rsid w:val="00E2635F"/>
    <w:rsid w:val="00E2646F"/>
    <w:rsid w:val="00E26E7C"/>
    <w:rsid w:val="00E30149"/>
    <w:rsid w:val="00E3237E"/>
    <w:rsid w:val="00E32EFD"/>
    <w:rsid w:val="00E3390F"/>
    <w:rsid w:val="00E3399C"/>
    <w:rsid w:val="00E33EA9"/>
    <w:rsid w:val="00E34F81"/>
    <w:rsid w:val="00E354E4"/>
    <w:rsid w:val="00E35532"/>
    <w:rsid w:val="00E35B87"/>
    <w:rsid w:val="00E36310"/>
    <w:rsid w:val="00E3642F"/>
    <w:rsid w:val="00E3656C"/>
    <w:rsid w:val="00E3712C"/>
    <w:rsid w:val="00E377CD"/>
    <w:rsid w:val="00E37E35"/>
    <w:rsid w:val="00E41489"/>
    <w:rsid w:val="00E41B01"/>
    <w:rsid w:val="00E41FD4"/>
    <w:rsid w:val="00E4356D"/>
    <w:rsid w:val="00E43A3E"/>
    <w:rsid w:val="00E47170"/>
    <w:rsid w:val="00E47DA0"/>
    <w:rsid w:val="00E47E2E"/>
    <w:rsid w:val="00E51694"/>
    <w:rsid w:val="00E52A59"/>
    <w:rsid w:val="00E53B93"/>
    <w:rsid w:val="00E53E18"/>
    <w:rsid w:val="00E55396"/>
    <w:rsid w:val="00E5672E"/>
    <w:rsid w:val="00E57495"/>
    <w:rsid w:val="00E57AEC"/>
    <w:rsid w:val="00E57DEF"/>
    <w:rsid w:val="00E57F58"/>
    <w:rsid w:val="00E60253"/>
    <w:rsid w:val="00E608D0"/>
    <w:rsid w:val="00E619E2"/>
    <w:rsid w:val="00E6267A"/>
    <w:rsid w:val="00E62EFC"/>
    <w:rsid w:val="00E63431"/>
    <w:rsid w:val="00E63A34"/>
    <w:rsid w:val="00E65532"/>
    <w:rsid w:val="00E65C51"/>
    <w:rsid w:val="00E664C9"/>
    <w:rsid w:val="00E66913"/>
    <w:rsid w:val="00E66D2C"/>
    <w:rsid w:val="00E671A4"/>
    <w:rsid w:val="00E725A3"/>
    <w:rsid w:val="00E72810"/>
    <w:rsid w:val="00E72B77"/>
    <w:rsid w:val="00E734B8"/>
    <w:rsid w:val="00E74FA6"/>
    <w:rsid w:val="00E752ED"/>
    <w:rsid w:val="00E76372"/>
    <w:rsid w:val="00E76A00"/>
    <w:rsid w:val="00E76A7C"/>
    <w:rsid w:val="00E76DE2"/>
    <w:rsid w:val="00E7715A"/>
    <w:rsid w:val="00E80132"/>
    <w:rsid w:val="00E8037C"/>
    <w:rsid w:val="00E81B96"/>
    <w:rsid w:val="00E81C1E"/>
    <w:rsid w:val="00E81F6C"/>
    <w:rsid w:val="00E85492"/>
    <w:rsid w:val="00E8591D"/>
    <w:rsid w:val="00E85CC2"/>
    <w:rsid w:val="00E85E98"/>
    <w:rsid w:val="00E86ACA"/>
    <w:rsid w:val="00E90536"/>
    <w:rsid w:val="00E9136A"/>
    <w:rsid w:val="00E919B7"/>
    <w:rsid w:val="00E921C5"/>
    <w:rsid w:val="00E92FED"/>
    <w:rsid w:val="00E94023"/>
    <w:rsid w:val="00E96781"/>
    <w:rsid w:val="00E96952"/>
    <w:rsid w:val="00E96E4E"/>
    <w:rsid w:val="00E96EDC"/>
    <w:rsid w:val="00E970ED"/>
    <w:rsid w:val="00E97103"/>
    <w:rsid w:val="00E97BAC"/>
    <w:rsid w:val="00E97F15"/>
    <w:rsid w:val="00EA085C"/>
    <w:rsid w:val="00EA3E73"/>
    <w:rsid w:val="00EA609C"/>
    <w:rsid w:val="00EA6517"/>
    <w:rsid w:val="00EB0248"/>
    <w:rsid w:val="00EB051E"/>
    <w:rsid w:val="00EB0A9B"/>
    <w:rsid w:val="00EB1460"/>
    <w:rsid w:val="00EB3B17"/>
    <w:rsid w:val="00EB3E8F"/>
    <w:rsid w:val="00EB3EE5"/>
    <w:rsid w:val="00EB562F"/>
    <w:rsid w:val="00EB6ACC"/>
    <w:rsid w:val="00EB6C13"/>
    <w:rsid w:val="00EB7CEB"/>
    <w:rsid w:val="00EC044C"/>
    <w:rsid w:val="00EC1D56"/>
    <w:rsid w:val="00EC261C"/>
    <w:rsid w:val="00EC338E"/>
    <w:rsid w:val="00EC41A0"/>
    <w:rsid w:val="00EC4397"/>
    <w:rsid w:val="00EC5D8E"/>
    <w:rsid w:val="00EC70BA"/>
    <w:rsid w:val="00EC7709"/>
    <w:rsid w:val="00EC7C27"/>
    <w:rsid w:val="00ED18BB"/>
    <w:rsid w:val="00ED2003"/>
    <w:rsid w:val="00ED272A"/>
    <w:rsid w:val="00ED2E74"/>
    <w:rsid w:val="00ED4C7F"/>
    <w:rsid w:val="00ED76B9"/>
    <w:rsid w:val="00EE28F4"/>
    <w:rsid w:val="00EE2A38"/>
    <w:rsid w:val="00EE3A4D"/>
    <w:rsid w:val="00EE58B8"/>
    <w:rsid w:val="00EE6317"/>
    <w:rsid w:val="00EF0154"/>
    <w:rsid w:val="00EF1487"/>
    <w:rsid w:val="00EF291B"/>
    <w:rsid w:val="00EF32F7"/>
    <w:rsid w:val="00EF3842"/>
    <w:rsid w:val="00EF3985"/>
    <w:rsid w:val="00F01786"/>
    <w:rsid w:val="00F01F2A"/>
    <w:rsid w:val="00F020E0"/>
    <w:rsid w:val="00F02763"/>
    <w:rsid w:val="00F02852"/>
    <w:rsid w:val="00F02CC7"/>
    <w:rsid w:val="00F03D89"/>
    <w:rsid w:val="00F04DC5"/>
    <w:rsid w:val="00F05CDB"/>
    <w:rsid w:val="00F05E06"/>
    <w:rsid w:val="00F068F7"/>
    <w:rsid w:val="00F06A72"/>
    <w:rsid w:val="00F0778F"/>
    <w:rsid w:val="00F07A86"/>
    <w:rsid w:val="00F07D34"/>
    <w:rsid w:val="00F07DDD"/>
    <w:rsid w:val="00F10DBD"/>
    <w:rsid w:val="00F11169"/>
    <w:rsid w:val="00F12175"/>
    <w:rsid w:val="00F122E4"/>
    <w:rsid w:val="00F123F4"/>
    <w:rsid w:val="00F12588"/>
    <w:rsid w:val="00F12CF0"/>
    <w:rsid w:val="00F15C70"/>
    <w:rsid w:val="00F166A1"/>
    <w:rsid w:val="00F168AE"/>
    <w:rsid w:val="00F169D2"/>
    <w:rsid w:val="00F16B8C"/>
    <w:rsid w:val="00F202A7"/>
    <w:rsid w:val="00F21A62"/>
    <w:rsid w:val="00F21FE5"/>
    <w:rsid w:val="00F24F79"/>
    <w:rsid w:val="00F252A5"/>
    <w:rsid w:val="00F2582D"/>
    <w:rsid w:val="00F273C8"/>
    <w:rsid w:val="00F277F7"/>
    <w:rsid w:val="00F30259"/>
    <w:rsid w:val="00F30F2F"/>
    <w:rsid w:val="00F31ADB"/>
    <w:rsid w:val="00F31ADF"/>
    <w:rsid w:val="00F31CE4"/>
    <w:rsid w:val="00F35C1C"/>
    <w:rsid w:val="00F36236"/>
    <w:rsid w:val="00F4313D"/>
    <w:rsid w:val="00F4337F"/>
    <w:rsid w:val="00F43709"/>
    <w:rsid w:val="00F43CC4"/>
    <w:rsid w:val="00F443BF"/>
    <w:rsid w:val="00F44A7B"/>
    <w:rsid w:val="00F45BF5"/>
    <w:rsid w:val="00F4623D"/>
    <w:rsid w:val="00F471F9"/>
    <w:rsid w:val="00F47325"/>
    <w:rsid w:val="00F473DF"/>
    <w:rsid w:val="00F50A2A"/>
    <w:rsid w:val="00F50C14"/>
    <w:rsid w:val="00F527B3"/>
    <w:rsid w:val="00F527B6"/>
    <w:rsid w:val="00F529B1"/>
    <w:rsid w:val="00F544E3"/>
    <w:rsid w:val="00F5545A"/>
    <w:rsid w:val="00F564EF"/>
    <w:rsid w:val="00F566AE"/>
    <w:rsid w:val="00F568F8"/>
    <w:rsid w:val="00F56992"/>
    <w:rsid w:val="00F569AF"/>
    <w:rsid w:val="00F56A32"/>
    <w:rsid w:val="00F570F1"/>
    <w:rsid w:val="00F60552"/>
    <w:rsid w:val="00F61226"/>
    <w:rsid w:val="00F612B9"/>
    <w:rsid w:val="00F61BD3"/>
    <w:rsid w:val="00F6288B"/>
    <w:rsid w:val="00F632A3"/>
    <w:rsid w:val="00F6399F"/>
    <w:rsid w:val="00F66ED3"/>
    <w:rsid w:val="00F67FDA"/>
    <w:rsid w:val="00F717D1"/>
    <w:rsid w:val="00F71E20"/>
    <w:rsid w:val="00F72113"/>
    <w:rsid w:val="00F725BF"/>
    <w:rsid w:val="00F72DD3"/>
    <w:rsid w:val="00F7375E"/>
    <w:rsid w:val="00F75316"/>
    <w:rsid w:val="00F76EF4"/>
    <w:rsid w:val="00F805F9"/>
    <w:rsid w:val="00F80C98"/>
    <w:rsid w:val="00F81AB9"/>
    <w:rsid w:val="00F83111"/>
    <w:rsid w:val="00F84038"/>
    <w:rsid w:val="00F84260"/>
    <w:rsid w:val="00F86B4F"/>
    <w:rsid w:val="00F87318"/>
    <w:rsid w:val="00F90D83"/>
    <w:rsid w:val="00F940A7"/>
    <w:rsid w:val="00F949D3"/>
    <w:rsid w:val="00F95D00"/>
    <w:rsid w:val="00F962E7"/>
    <w:rsid w:val="00FA0B95"/>
    <w:rsid w:val="00FA0BC0"/>
    <w:rsid w:val="00FA1230"/>
    <w:rsid w:val="00FA16AB"/>
    <w:rsid w:val="00FA34E1"/>
    <w:rsid w:val="00FA3622"/>
    <w:rsid w:val="00FA439D"/>
    <w:rsid w:val="00FA459C"/>
    <w:rsid w:val="00FA5BFC"/>
    <w:rsid w:val="00FA6482"/>
    <w:rsid w:val="00FA76F2"/>
    <w:rsid w:val="00FB00B2"/>
    <w:rsid w:val="00FB274E"/>
    <w:rsid w:val="00FB31F4"/>
    <w:rsid w:val="00FB3A79"/>
    <w:rsid w:val="00FB3B36"/>
    <w:rsid w:val="00FB487C"/>
    <w:rsid w:val="00FB4B33"/>
    <w:rsid w:val="00FB54C7"/>
    <w:rsid w:val="00FB673C"/>
    <w:rsid w:val="00FB6B3C"/>
    <w:rsid w:val="00FB7346"/>
    <w:rsid w:val="00FC091E"/>
    <w:rsid w:val="00FC110A"/>
    <w:rsid w:val="00FC173C"/>
    <w:rsid w:val="00FC280A"/>
    <w:rsid w:val="00FC468D"/>
    <w:rsid w:val="00FC5F5B"/>
    <w:rsid w:val="00FC7DAE"/>
    <w:rsid w:val="00FD14C6"/>
    <w:rsid w:val="00FD2C4D"/>
    <w:rsid w:val="00FD387F"/>
    <w:rsid w:val="00FD42CD"/>
    <w:rsid w:val="00FD5525"/>
    <w:rsid w:val="00FE0078"/>
    <w:rsid w:val="00FE1360"/>
    <w:rsid w:val="00FE1849"/>
    <w:rsid w:val="00FE268D"/>
    <w:rsid w:val="00FE2EE6"/>
    <w:rsid w:val="00FE5D90"/>
    <w:rsid w:val="00FE63D1"/>
    <w:rsid w:val="00FE6692"/>
    <w:rsid w:val="00FF14CE"/>
    <w:rsid w:val="00FF1A88"/>
    <w:rsid w:val="00FF1D58"/>
    <w:rsid w:val="00FF1E6B"/>
    <w:rsid w:val="00FF245F"/>
    <w:rsid w:val="00FF2568"/>
    <w:rsid w:val="00FF3A8A"/>
    <w:rsid w:val="00FF4E5B"/>
    <w:rsid w:val="00FF5D02"/>
    <w:rsid w:val="00FF69C4"/>
    <w:rsid w:val="00FF6D72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C3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7718F"/>
    <w:pPr>
      <w:ind w:left="720"/>
      <w:contextualSpacing/>
    </w:pPr>
  </w:style>
  <w:style w:type="character" w:styleId="a6">
    <w:name w:val="Hyperlink"/>
    <w:basedOn w:val="a0"/>
    <w:rsid w:val="001A2021"/>
    <w:rPr>
      <w:color w:val="0000FF"/>
      <w:u w:val="single"/>
    </w:rPr>
  </w:style>
  <w:style w:type="paragraph" w:styleId="a7">
    <w:name w:val="Plain Text"/>
    <w:basedOn w:val="a"/>
    <w:link w:val="a8"/>
    <w:uiPriority w:val="99"/>
    <w:rsid w:val="007E42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7E42A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ABB655DA5AB3F5C329932E309F398038C3FBC67AF7446AAD288E1EB8D7472A7ADB4E3525D73F7142i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55C526308C881BA6D7E3263E50A52BBE59E702727BA2F7653DF4792957F123A1AA7A6AC43Bv8ACA" TargetMode="External"/><Relationship Id="rId5" Type="http://schemas.openxmlformats.org/officeDocument/2006/relationships/hyperlink" Target="consultantplus://offline/ref=F655C526308C881BA6D7E3263E50A52BBE58E2047374A2F7653DF47929v5A7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2017-05-11T04:58:00Z</cp:lastPrinted>
  <dcterms:created xsi:type="dcterms:W3CDTF">2017-05-11T02:49:00Z</dcterms:created>
  <dcterms:modified xsi:type="dcterms:W3CDTF">2017-05-11T04:59:00Z</dcterms:modified>
</cp:coreProperties>
</file>